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3167" w:right="0" w:firstLine="0"/>
        <w:jc w:val="left"/>
        <w:rPr>
          <w:sz w:val="32"/>
        </w:rPr>
      </w:pPr>
      <w:r>
        <w:rPr/>
        <w:pict>
          <v:group style="position:absolute;margin-left:391.268707pt;margin-top:112.048615pt;width:162.450pt;height:141.5pt;mso-position-horizontal-relative:page;mso-position-vertical-relative:page;z-index:251660288" coordorigin="7825,2241" coordsize="3249,2830">
            <v:shape style="position:absolute;left:7827;top:2243;width:3244;height:2825" type="#_x0000_t75" stroked="false">
              <v:imagedata r:id="rId5" o:title=""/>
            </v:shape>
            <v:shape style="position:absolute;left:7827;top:2243;width:3244;height:2825" coordorigin="7828,2243" coordsize="3244,2825" path="m7941,2243l7897,2252,7861,2277,7837,2313,7828,2357,7828,4955,7837,4999,7861,5035,7897,5059,7941,5068,10958,5068,11002,5059,11039,5035,11063,4999,11072,4955,11072,2357,11063,2313,11039,2277,11002,2252,10958,2243,7941,2243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4.662994pt;margin-top:472.233429pt;width:249.05pt;height:172.95pt;mso-position-horizontal-relative:page;mso-position-vertical-relative:page;z-index:251661312" coordorigin="6093,9445" coordsize="4981,3459">
            <v:shape style="position:absolute;left:6095;top:9447;width:4976;height:3454" type="#_x0000_t75" stroked="false">
              <v:imagedata r:id="rId6" o:title=""/>
            </v:shape>
            <v:shape style="position:absolute;left:6095;top:9447;width:4976;height:3454" coordorigin="6096,9447" coordsize="4976,3454" path="m6184,9447l6149,9454,6121,9473,6103,9501,6096,9535,6096,12813,6103,12847,6121,12875,6149,12894,6184,12900,10984,12900,11018,12894,11046,12875,11065,12847,11072,12813,11072,9535,11065,9501,11046,9473,11018,9454,10984,9447,6184,9447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1.268707pt;margin-top:264.094727pt;width:162.5pt;height:196.7pt;mso-position-horizontal-relative:page;mso-position-vertical-relative:page;z-index:251662336" coordorigin="7825,5282" coordsize="3250,3934">
            <v:shape style="position:absolute;left:7827;top:5284;width:3245;height:3929" type="#_x0000_t75" stroked="false">
              <v:imagedata r:id="rId7" o:title=""/>
            </v:shape>
            <v:shape style="position:absolute;left:7827;top:5284;width:3245;height:3929" coordorigin="7828,5284" coordsize="3245,3929" path="m7928,5284l7889,5292,7857,5314,7836,5345,7828,5384,7828,9113,7836,9152,7857,9183,7889,9205,7928,9213,10972,9213,11011,9205,11043,9183,11064,9152,11072,9113,11072,5384,11064,5345,11043,5314,11011,5292,10972,5284,7928,5284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251663360" coordorigin="9587,15048" coordsize="1469,932">
            <v:shape style="position:absolute;left:9854;top:15047;width:1167;height:932" coordorigin="9854,15048" coordsize="1167,932" path="m9982,15979l9951,15924,9925,15865,9905,15803,9890,15740,9891,15840,9905,15875,9921,15910,9941,15945,9963,15979,9982,15979m11021,15591l11014,15528,10998,15464,10974,15401,10943,15340,10904,15281,10859,15226,10806,15176,10748,15133,10683,15098,10653,15086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e" filled="true" fillcolor="#ec008c" stroked="false">
              <v:path arrowok="t"/>
              <v:fill type="solid"/>
            </v:shape>
            <v:shape style="position:absolute;left:9586;top:15565;width:253;height:410" coordorigin="9587,15565" coordsize="253,410" path="m9839,15565l9587,15565,9587,15608,9777,15608,9587,15935,9587,15975,9839,15975,9839,15935,9652,15935,9839,15608,9839,15565xe" filled="true" fillcolor="#231f20" stroked="false">
              <v:path arrowok="t"/>
              <v:fill type="solid"/>
            </v:shape>
            <v:line style="position:absolute" from="9871,15565" to="9871,15975" stroked="true" strokeweight="1.964pt" strokecolor="#231f20">
              <v:stroke dashstyle="solid"/>
            </v:line>
            <v:shape style="position:absolute;left:10893;top:15819;width:162;height:156" coordorigin="10894,15820" coordsize="162,156" path="m10949,15820l10894,15820,10998,15975,11055,15975,10949,15820xe" filled="true" fillcolor="#939598" stroked="false">
              <v:path arrowok="t"/>
              <v:fill type="solid"/>
            </v:shape>
            <v:shape style="position:absolute;left:10767;top:15565;width:288;height:410" coordorigin="10767,15565" coordsize="288,410" path="m11024,15691l11023,15618,11019,15608,11010,15581,10977,15567,10912,15565,10767,15565,10767,15975,10829,15975,10829,15608,10910,15608,10921,15610,10946,15621,10971,15645,10982,15690,10981,15733,10974,15755,10956,15764,10920,15767,10838,15767,10838,15807,10925,15807,10941,15806,10975,15793,11009,15759,11024,15691m11055,15975l10949,15820,10894,15820,10998,15975,11055,15975e" filled="true" fillcolor="#231f20" stroked="false">
              <v:path arrowok="t"/>
              <v:fill type="solid"/>
            </v:shape>
            <v:line style="position:absolute" from="10243,15807" to="10243,15975" stroked="true" strokeweight="2.998pt" strokecolor="#231f20">
              <v:stroke dashstyle="solid"/>
            </v:line>
            <v:line style="position:absolute" from="10213,15789" to="10419,15789" stroked="true" strokeweight="1.8pt" strokecolor="#231f20">
              <v:stroke dashstyle="solid"/>
            </v:line>
            <v:line style="position:absolute" from="10244,15563" to="10244,15771" stroked="true" strokeweight="3.102pt" strokecolor="#231f20">
              <v:stroke dashstyle="solid"/>
            </v:line>
            <v:line style="position:absolute" from="10442,15563" to="10442,15975" stroked="true" strokeweight="1.241pt" strokecolor="#231f20">
              <v:stroke dashstyle="solid"/>
            </v:line>
            <v:shape style="position:absolute;left:9922;top:15565;width:265;height:413" coordorigin="9922,15565" coordsize="265,413" path="m10071,15565l10021,15577,9973,15615,9936,15681,9922,15779,9937,15871,9975,15933,10025,15967,10078,15978,10117,15975,10149,15966,10172,15952,10187,15935,10080,15935,10034,15924,9997,15892,9973,15843,9964,15779,9972,15718,9995,15676,10029,15651,10072,15643,10187,15643,10187,15616,10155,15587,10133,15572,10108,15566,10071,15565xm10187,15892l10163,15917,10144,15930,10119,15934,10080,15935,10187,15935,10187,15892xm10187,15643l10072,15643,10116,15652,10153,15669,10177,15687,10187,15695,10187,15643xe" filled="true" fillcolor="#231f20" stroked="false">
              <v:path arrowok="t"/>
              <v:fill type="solid"/>
            </v:shape>
            <v:line style="position:absolute" from="9972,15787" to="10149,15787" stroked="true" strokeweight="2.073pt" strokecolor="#231f20">
              <v:stroke dashstyle="solid"/>
            </v:line>
            <v:shape style="position:absolute;left:10470;top:15565;width:265;height:413" coordorigin="10470,15565" coordsize="265,413" path="m10619,15565l10569,15577,10521,15615,10485,15681,10470,15779,10485,15871,10523,15933,10573,15967,10626,15978,10666,15975,10697,15966,10721,15952,10735,15935,10628,15935,10582,15924,10545,15892,10521,15843,10512,15779,10521,15718,10543,15676,10577,15651,10620,15643,10735,15643,10735,15616,10703,15587,10681,15572,10656,15566,10619,15565xm10735,15892l10711,15917,10692,15930,10668,15934,10628,15935,10735,15935,10735,15892xm10735,15643l10620,15643,10664,15652,10701,15669,10726,15687,10735,15695,10735,15643xe" filled="true" fillcolor="#231f20" stroked="false">
              <v:path arrowok="t"/>
              <v:fill type="solid"/>
            </v:shape>
            <v:line style="position:absolute" from="10520,15787" to="10697,15787" stroked="true" strokeweight="2.073pt" strokecolor="#231f20">
              <v:stroke dashstyle="solid"/>
            </v:line>
            <w10:wrap type="none"/>
          </v:group>
        </w:pict>
      </w:r>
      <w:r>
        <w:rPr>
          <w:color w:val="231F20"/>
          <w:sz w:val="32"/>
          <w:u w:val="thick" w:color="231F20"/>
        </w:rPr>
        <w:t>“XXL-bowl“ - like a sculpture!</w:t>
      </w:r>
    </w:p>
    <w:p>
      <w:pPr>
        <w:pStyle w:val="BodyText"/>
        <w:rPr>
          <w:sz w:val="26"/>
        </w:rPr>
      </w:pPr>
    </w:p>
    <w:p>
      <w:pPr>
        <w:pStyle w:val="BodyText"/>
        <w:spacing w:line="266" w:lineRule="auto" w:before="93"/>
        <w:ind w:left="110" w:right="2819"/>
        <w:jc w:val="both"/>
      </w:pPr>
      <w:r>
        <w:rPr>
          <w:color w:val="231F20"/>
        </w:rPr>
        <w:t>This monumental bowl made of dark grey glass arches like a sculp- ture and melts optically with crushed ice to stage classy seafood or champagne in an opulent way.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 w:before="1"/>
        <w:ind w:left="110" w:right="2989"/>
      </w:pPr>
      <w:r>
        <w:rPr>
          <w:color w:val="231F20"/>
        </w:rPr>
        <w:t>In combination with the Zieher rechargeable LEDs, which perfect- ly accentuate the irregular structure of the glass, the presentation</w:t>
      </w:r>
    </w:p>
    <w:p>
      <w:pPr>
        <w:pStyle w:val="BodyText"/>
        <w:spacing w:line="266" w:lineRule="auto"/>
        <w:ind w:left="110" w:right="2099"/>
      </w:pPr>
      <w:r>
        <w:rPr>
          <w:color w:val="231F20"/>
        </w:rPr>
        <w:t>becomes even more dramatic! This effect is further intensified by the optical refraction of the ice.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"/>
        <w:ind w:left="110" w:right="3208"/>
      </w:pPr>
      <w:r>
        <w:rPr>
          <w:color w:val="231F20"/>
        </w:rPr>
        <w:t>This impressive bowl with a diameter of 82 cm can be placed free-standing on the floor by using the fitting rack. But also right at the buffet table or arranged together with the stands of the</w:t>
      </w:r>
    </w:p>
    <w:p>
      <w:pPr>
        <w:pStyle w:val="BodyText"/>
        <w:spacing w:line="251" w:lineRule="exact"/>
        <w:ind w:left="110"/>
      </w:pPr>
      <w:r>
        <w:rPr>
          <w:color w:val="231F20"/>
        </w:rPr>
        <w:t>“Crossline” series in different heights, these designer pieces know</w:t>
      </w:r>
    </w:p>
    <w:p>
      <w:pPr>
        <w:pStyle w:val="BodyText"/>
        <w:spacing w:before="27"/>
        <w:ind w:left="110"/>
      </w:pPr>
      <w:r>
        <w:rPr>
          <w:color w:val="231F20"/>
        </w:rPr>
        <w:t>how to impress.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10"/>
      </w:pPr>
      <w:r>
        <w:rPr>
          <w:color w:val="231F20"/>
        </w:rPr>
        <w:t>More information:</w:t>
      </w:r>
    </w:p>
    <w:p>
      <w:pPr>
        <w:pStyle w:val="BodyText"/>
        <w:spacing w:before="27"/>
        <w:ind w:left="110"/>
      </w:pPr>
      <w:hyperlink r:id="rId8">
        <w:r>
          <w:rPr>
            <w:color w:val="231F20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43.45710pt;margin-top:9.906682pt;width:250.45pt;height:173.9pt;mso-position-horizontal-relative:page;mso-position-vertical-relative:paragraph;z-index:-251658240;mso-wrap-distance-left:0;mso-wrap-distance-right:0" coordorigin="869,198" coordsize="5009,3478">
            <v:shape style="position:absolute;left:871;top:200;width:5004;height:3473" type="#_x0000_t75" stroked="false">
              <v:imagedata r:id="rId9" o:title=""/>
            </v:shape>
            <v:shape style="position:absolute;left:871;top:200;width:5004;height:3473" coordorigin="872,201" coordsize="5004,3473" path="m960,201l926,208,898,227,879,255,872,289,872,3585,879,3619,898,3647,926,3666,960,3673,5787,3673,5821,3666,5849,3647,5868,3619,5875,3585,5875,289,5868,255,5849,227,5821,208,5787,201,960,201xe" filled="false" stroked="true" strokeweight=".25pt" strokecolor="#93959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111pt;width:413.9pt;height:.1pt;mso-position-horizontal-relative:page;mso-position-vertical-relative:paragraph;z-index:-251657216;mso-wrap-distance-left:0;mso-wrap-distance-right:0" coordorigin="850,316" coordsize="8278,0" path="m9128,316l850,316e" filled="false" stroked="true" strokeweight=".5pt" strokecolor="#6d6e71">
            <v:path arrowok="t"/>
            <v:stroke dashstyle="solid"/>
            <w10:wrap type="topAndBottom"/>
          </v:shape>
        </w:pict>
      </w:r>
      <w:r>
        <w:rPr>
          <w:color w:val="231F20"/>
          <w:sz w:val="16"/>
        </w:rPr>
        <w:t>03/2020</w:t>
      </w:r>
    </w:p>
    <w:p>
      <w:pPr>
        <w:tabs>
          <w:tab w:pos="4483" w:val="left" w:leader="none"/>
        </w:tabs>
        <w:spacing w:before="31"/>
        <w:ind w:left="110" w:right="0" w:firstLine="0"/>
        <w:jc w:val="left"/>
        <w:rPr>
          <w:sz w:val="16"/>
        </w:rPr>
      </w:pPr>
      <w:r>
        <w:rPr>
          <w:color w:val="414042"/>
          <w:sz w:val="16"/>
        </w:rPr>
        <w:t>Zieher KG, Kulmbacher Straße 15, D -</w:t>
      </w:r>
      <w:r>
        <w:rPr>
          <w:color w:val="414042"/>
          <w:spacing w:val="38"/>
          <w:sz w:val="16"/>
        </w:rPr>
        <w:t> </w:t>
      </w:r>
      <w:r>
        <w:rPr>
          <w:color w:val="414042"/>
          <w:sz w:val="16"/>
        </w:rPr>
        <w:t>95502</w:t>
      </w:r>
      <w:r>
        <w:rPr>
          <w:color w:val="414042"/>
          <w:spacing w:val="5"/>
          <w:sz w:val="16"/>
        </w:rPr>
        <w:t> </w:t>
      </w:r>
      <w:r>
        <w:rPr>
          <w:color w:val="414042"/>
          <w:sz w:val="16"/>
        </w:rPr>
        <w:t>Himmelkron</w:t>
        <w:tab/>
        <w:t>•   marketing: +49 9273 9273-68 •</w:t>
      </w:r>
      <w:r>
        <w:rPr>
          <w:color w:val="414042"/>
          <w:spacing w:val="26"/>
          <w:sz w:val="16"/>
        </w:rPr>
        <w:t> </w:t>
      </w:r>
      <w:hyperlink r:id="rId10">
        <w:r>
          <w:rPr>
            <w:color w:val="41404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414042"/>
          <w:sz w:val="16"/>
        </w:rPr>
        <w:t>In  our  press  area  on  </w:t>
      </w:r>
      <w:hyperlink r:id="rId11">
        <w:r>
          <w:rPr>
            <w:color w:val="414042"/>
            <w:sz w:val="16"/>
          </w:rPr>
          <w:t>www.zieher.com</w:t>
        </w:r>
      </w:hyperlink>
      <w:r>
        <w:rPr>
          <w:color w:val="414042"/>
          <w:sz w:val="16"/>
        </w:rPr>
        <w:t>  you  will  find  all  press  releases  including  visual  material  to 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de-DE" w:bidi="de-DE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de-DE" w:bidi="de-DE"/>
    </w:rPr>
  </w:style>
  <w:style w:styleId="ListParagraph" w:type="paragraph">
    <w:name w:val="List Paragraph"/>
    <w:basedOn w:val="Normal"/>
    <w:uiPriority w:val="1"/>
    <w:qFormat/>
    <w:pPr/>
    <w:rPr>
      <w:lang w:val="de-DE" w:eastAsia="de-DE" w:bidi="de-DE"/>
    </w:rPr>
  </w:style>
  <w:style w:styleId="TableParagraph" w:type="paragraph">
    <w:name w:val="Table Paragraph"/>
    <w:basedOn w:val="Normal"/>
    <w:uiPriority w:val="1"/>
    <w:qFormat/>
    <w:pPr/>
    <w:rPr>
      <w:lang w:val="de-DE" w:eastAsia="de-DE" w:bidi="de-D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ZIEHER.COM/" TargetMode="External"/><Relationship Id="rId9" Type="http://schemas.openxmlformats.org/officeDocument/2006/relationships/image" Target="media/image4.png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2020-02-03T17:23:15Z</dcterms:created>
  <dcterms:modified xsi:type="dcterms:W3CDTF">2020-02-03T17:23:15Z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2020-02-03T00:00:00Z</vt:filetime>
  </property>
</Properties>
</file>