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4944003</wp:posOffset>
                </wp:positionH>
                <wp:positionV relativeFrom="page">
                  <wp:posOffset>3303003</wp:posOffset>
                </wp:positionV>
                <wp:extent cx="2068830" cy="18002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068830" cy="1800225"/>
                          <a:chExt cx="2068830" cy="180022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" y="3175"/>
                            <a:ext cx="2062162" cy="1793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291595pt;margin-top:260.07901pt;width:162.9pt;height:141.75pt;mso-position-horizontal-relative:page;mso-position-vertical-relative:page;z-index:15728640" id="docshapegroup5" coordorigin="7786,5202" coordsize="3258,2835">
                <v:shape style="position:absolute;left:7790;top:5206;width:3248;height:2825" type="#_x0000_t75" id="docshape6" stroked="false">
                  <v:imagedata r:id="rId6" o:title=""/>
                </v:shape>
                <v:shape style="position:absolute;left:7790;top:5206;width:3248;height:2825" id="docshape7" coordorigin="7791,5207" coordsize="3248,2825" path="m7904,5207l7860,5215,7824,5240,7800,5276,7791,5320,7791,7918,7800,7962,7824,7998,7860,8022,7904,8031,10925,8031,10969,8022,11005,7998,11029,7962,11038,7918,11038,5320,11029,5276,11005,5240,10969,5215,10925,5207,7904,5207xm7904,5207l7860,5215,7824,5240,7800,5276,7791,5320,7791,7918,7800,7962,7824,7998,7860,8022,7904,8031,10925,8031,10969,8022,11005,7998,11029,7962,11038,7918,11038,5320,11029,5276,11005,5240,10969,5215,10925,5207,7904,5207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4943568</wp:posOffset>
                </wp:positionH>
                <wp:positionV relativeFrom="page">
                  <wp:posOffset>7041103</wp:posOffset>
                </wp:positionV>
                <wp:extent cx="2068830" cy="180022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068830" cy="1800225"/>
                          <a:chExt cx="2068830" cy="180022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" y="3180"/>
                            <a:ext cx="2062175" cy="1793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257385pt;margin-top:554.417603pt;width:162.9pt;height:141.75pt;mso-position-horizontal-relative:page;mso-position-vertical-relative:page;z-index:15729152" id="docshapegroup8" coordorigin="7785,11088" coordsize="3258,2835">
                <v:shape style="position:absolute;left:7790;top:11093;width:3248;height:2825" type="#_x0000_t75" id="docshape9" stroked="false">
                  <v:imagedata r:id="rId7" o:title=""/>
                </v:shape>
                <v:shape style="position:absolute;left:7790;top:11093;width:3248;height:2825" id="docshape10" coordorigin="7790,11093" coordsize="3248,2825" path="m7904,11093l7859,11102,7823,11127,7799,11163,7790,11207,7790,13805,7799,13849,7823,13885,7859,13909,7904,13918,10924,13918,10968,13909,11004,13885,11029,13849,11038,13805,11038,11207,11029,11163,11004,11127,10968,11102,10924,11093,7904,1109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4954654</wp:posOffset>
                </wp:positionH>
                <wp:positionV relativeFrom="page">
                  <wp:posOffset>5167553</wp:posOffset>
                </wp:positionV>
                <wp:extent cx="2068830" cy="1809114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068830" cy="1809114"/>
                          <a:chExt cx="2068830" cy="1809114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525" cy="180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0.13031pt;margin-top:406.894012pt;width:162.9pt;height:142.450pt;mso-position-horizontal-relative:page;mso-position-vertical-relative:page;z-index:15729664" id="docshapegroup11" coordorigin="7803,8138" coordsize="3258,2849">
                <v:shape style="position:absolute;left:7802;top:8137;width:3258;height:2849" type="#_x0000_t75" id="docshape12" stroked="false">
                  <v:imagedata r:id="rId8" o:title=""/>
                </v:shape>
                <v:shape style="position:absolute;left:7807;top:8142;width:3248;height:2825" id="docshape13" coordorigin="7808,8143" coordsize="3248,2825" path="m7921,8143l7877,8152,7841,8176,7817,8212,7808,8256,7808,10854,7817,10898,7841,10934,7877,10959,7921,10968,10942,10968,10986,10959,11022,10934,11046,10898,11055,10854,11055,8256,11046,8212,11022,8176,10986,8152,10942,8143,7921,8143xm7921,8143l7877,8152,7841,8176,7817,8212,7808,8256,7808,10854,7817,10898,7841,10934,7877,10959,7921,10968,10942,10968,10986,10959,11022,10934,11046,10898,11055,10854,11055,8256,11046,8212,11022,8176,10986,8152,10942,8143,7921,814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4946717</wp:posOffset>
                </wp:positionH>
                <wp:positionV relativeFrom="page">
                  <wp:posOffset>1421429</wp:posOffset>
                </wp:positionV>
                <wp:extent cx="2078355" cy="1799589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078355" cy="1799589"/>
                          <a:chExt cx="2078355" cy="1799589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" y="3180"/>
                            <a:ext cx="2072017" cy="1792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175" y="3175"/>
                            <a:ext cx="207200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1793239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0672"/>
                                </a:lnTo>
                                <a:lnTo>
                                  <a:pt x="5657" y="1748696"/>
                                </a:lnTo>
                                <a:lnTo>
                                  <a:pt x="21086" y="1771581"/>
                                </a:lnTo>
                                <a:lnTo>
                                  <a:pt x="43971" y="1787010"/>
                                </a:lnTo>
                                <a:lnTo>
                                  <a:pt x="71996" y="1792668"/>
                                </a:lnTo>
                                <a:lnTo>
                                  <a:pt x="2000008" y="1792668"/>
                                </a:lnTo>
                                <a:lnTo>
                                  <a:pt x="2028033" y="1787010"/>
                                </a:lnTo>
                                <a:lnTo>
                                  <a:pt x="2050918" y="1771581"/>
                                </a:lnTo>
                                <a:lnTo>
                                  <a:pt x="2066347" y="1748696"/>
                                </a:lnTo>
                                <a:lnTo>
                                  <a:pt x="2072004" y="1720672"/>
                                </a:lnTo>
                                <a:lnTo>
                                  <a:pt x="2072004" y="71996"/>
                                </a:lnTo>
                                <a:lnTo>
                                  <a:pt x="2066347" y="43971"/>
                                </a:lnTo>
                                <a:lnTo>
                                  <a:pt x="2050918" y="21086"/>
                                </a:lnTo>
                                <a:lnTo>
                                  <a:pt x="2028033" y="5657"/>
                                </a:lnTo>
                                <a:lnTo>
                                  <a:pt x="200000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  <a:path w="2072005" h="1793239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0672"/>
                                </a:lnTo>
                                <a:lnTo>
                                  <a:pt x="5657" y="1748696"/>
                                </a:lnTo>
                                <a:lnTo>
                                  <a:pt x="21086" y="1771581"/>
                                </a:lnTo>
                                <a:lnTo>
                                  <a:pt x="43971" y="1787010"/>
                                </a:lnTo>
                                <a:lnTo>
                                  <a:pt x="71996" y="1792668"/>
                                </a:lnTo>
                                <a:lnTo>
                                  <a:pt x="2000008" y="1792668"/>
                                </a:lnTo>
                                <a:lnTo>
                                  <a:pt x="2028033" y="1787010"/>
                                </a:lnTo>
                                <a:lnTo>
                                  <a:pt x="2050918" y="1771581"/>
                                </a:lnTo>
                                <a:lnTo>
                                  <a:pt x="2066347" y="1748696"/>
                                </a:lnTo>
                                <a:lnTo>
                                  <a:pt x="2072004" y="1720672"/>
                                </a:lnTo>
                                <a:lnTo>
                                  <a:pt x="2072004" y="71996"/>
                                </a:lnTo>
                                <a:lnTo>
                                  <a:pt x="2066347" y="43971"/>
                                </a:lnTo>
                                <a:lnTo>
                                  <a:pt x="2050918" y="21086"/>
                                </a:lnTo>
                                <a:lnTo>
                                  <a:pt x="2028033" y="5657"/>
                                </a:lnTo>
                                <a:lnTo>
                                  <a:pt x="200000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50531pt;margin-top:111.923615pt;width:163.65pt;height:141.7pt;mso-position-horizontal-relative:page;mso-position-vertical-relative:page;z-index:15730176" id="docshapegroup14" coordorigin="7790,2238" coordsize="3273,2834">
                <v:shape style="position:absolute;left:7795;top:2243;width:3264;height:2824" type="#_x0000_t75" id="docshape15" stroked="false">
                  <v:imagedata r:id="rId9" o:title=""/>
                </v:shape>
                <v:shape style="position:absolute;left:7795;top:2243;width:3263;height:2824" id="docshape16" coordorigin="7795,2243" coordsize="3263,2824" path="m7908,2243l7864,2252,7828,2277,7804,2313,7795,2357,7795,4953,7804,4997,7828,5033,7864,5058,7908,5067,10945,5067,10989,5058,11025,5033,11049,4997,11058,4953,11058,2357,11049,2313,11025,2277,10989,2252,10945,2243,7908,2243xm7908,2243l7864,2252,7828,2277,7804,2313,7795,2357,7795,4953,7804,4997,7828,5033,7864,5058,7908,5067,10945,5067,10989,5058,11025,5033,11049,4997,11058,4953,11058,2357,11049,2313,11025,2277,10989,2252,10945,2243,7908,224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16191A"/>
          <w:u w:val="thick" w:color="16191A"/>
        </w:rPr>
        <w:t>„Vitron“–</w:t>
      </w:r>
      <w:r>
        <w:rPr>
          <w:color w:val="16191A"/>
          <w:spacing w:val="-6"/>
          <w:u w:val="thick" w:color="16191A"/>
        </w:rPr>
        <w:t> </w:t>
      </w:r>
      <w:r>
        <w:rPr>
          <w:color w:val="16191A"/>
          <w:u w:val="thick" w:color="16191A"/>
        </w:rPr>
        <w:t>Premium-Dispenser</w:t>
      </w:r>
      <w:r>
        <w:rPr>
          <w:color w:val="16191A"/>
          <w:spacing w:val="-4"/>
          <w:u w:val="thick" w:color="16191A"/>
        </w:rPr>
        <w:t> </w:t>
      </w:r>
      <w:r>
        <w:rPr>
          <w:color w:val="16191A"/>
          <w:u w:val="thick" w:color="16191A"/>
        </w:rPr>
        <w:t>aus</w:t>
      </w:r>
      <w:r>
        <w:rPr>
          <w:color w:val="16191A"/>
          <w:spacing w:val="-4"/>
          <w:u w:val="thick" w:color="16191A"/>
        </w:rPr>
        <w:t> </w:t>
      </w:r>
      <w:r>
        <w:rPr>
          <w:color w:val="16191A"/>
          <w:spacing w:val="-2"/>
          <w:u w:val="thick" w:color="16191A"/>
        </w:rPr>
        <w:t>Borosilikatglas</w:t>
      </w:r>
    </w:p>
    <w:p>
      <w:pPr>
        <w:pStyle w:val="BodyText"/>
        <w:spacing w:before="135"/>
      </w:pPr>
    </w:p>
    <w:p>
      <w:pPr>
        <w:pStyle w:val="BodyText"/>
        <w:spacing w:line="266" w:lineRule="auto"/>
        <w:ind w:left="142" w:right="2377"/>
      </w:pPr>
      <w:r>
        <w:rPr>
          <w:color w:val="16191A"/>
        </w:rPr>
        <w:t>Filigrane Eleganz trifft außergewöhnliche Stabilität: Dieser Geträn-kespender aus profiliertem Borosilikatglas beeindruckt durch seine imposante Höhe von 69 cm (4,5 Liter) bzw. 81 cm (5,7 Liter). Der schlanke</w:t>
      </w:r>
      <w:r>
        <w:rPr>
          <w:color w:val="16191A"/>
          <w:spacing w:val="-5"/>
        </w:rPr>
        <w:t> </w:t>
      </w:r>
      <w:r>
        <w:rPr>
          <w:color w:val="16191A"/>
        </w:rPr>
        <w:t>Glaszylinder</w:t>
      </w:r>
      <w:r>
        <w:rPr>
          <w:color w:val="16191A"/>
          <w:spacing w:val="-5"/>
        </w:rPr>
        <w:t> </w:t>
      </w:r>
      <w:r>
        <w:rPr>
          <w:color w:val="16191A"/>
        </w:rPr>
        <w:t>ruht</w:t>
      </w:r>
      <w:r>
        <w:rPr>
          <w:color w:val="16191A"/>
          <w:spacing w:val="-5"/>
        </w:rPr>
        <w:t> </w:t>
      </w:r>
      <w:r>
        <w:rPr>
          <w:color w:val="16191A"/>
        </w:rPr>
        <w:t>auf</w:t>
      </w:r>
      <w:r>
        <w:rPr>
          <w:color w:val="16191A"/>
          <w:spacing w:val="-5"/>
        </w:rPr>
        <w:t> </w:t>
      </w:r>
      <w:r>
        <w:rPr>
          <w:color w:val="16191A"/>
        </w:rPr>
        <w:t>einer</w:t>
      </w:r>
      <w:r>
        <w:rPr>
          <w:color w:val="16191A"/>
          <w:spacing w:val="-5"/>
        </w:rPr>
        <w:t> </w:t>
      </w:r>
      <w:r>
        <w:rPr>
          <w:color w:val="16191A"/>
        </w:rPr>
        <w:t>massiven,</w:t>
      </w:r>
      <w:r>
        <w:rPr>
          <w:color w:val="16191A"/>
          <w:spacing w:val="-5"/>
        </w:rPr>
        <w:t> </w:t>
      </w:r>
      <w:r>
        <w:rPr>
          <w:color w:val="16191A"/>
        </w:rPr>
        <w:t>sechs</w:t>
      </w:r>
      <w:r>
        <w:rPr>
          <w:color w:val="16191A"/>
          <w:spacing w:val="-5"/>
        </w:rPr>
        <w:t> </w:t>
      </w:r>
      <w:r>
        <w:rPr>
          <w:color w:val="16191A"/>
        </w:rPr>
        <w:t>Millimeter</w:t>
      </w:r>
      <w:r>
        <w:rPr>
          <w:color w:val="16191A"/>
          <w:spacing w:val="-5"/>
        </w:rPr>
        <w:t> </w:t>
      </w:r>
      <w:r>
        <w:rPr>
          <w:color w:val="16191A"/>
        </w:rPr>
        <w:t>star-ken Edelstahlbasis – entweder mattschwarz beschichtet oder hoch-glänzend gold veredelt. Ein echtes Statement für Exklusivität.</w:t>
      </w:r>
    </w:p>
    <w:p>
      <w:pPr>
        <w:pStyle w:val="BodyText"/>
        <w:spacing w:before="22"/>
      </w:pPr>
    </w:p>
    <w:p>
      <w:pPr>
        <w:pStyle w:val="BodyText"/>
        <w:spacing w:line="266" w:lineRule="auto" w:before="1"/>
        <w:ind w:left="142" w:right="2377"/>
      </w:pPr>
      <w:r>
        <w:rPr>
          <w:color w:val="16191A"/>
        </w:rPr>
        <w:t>Eine integrierte Eisröhre aus Edelstahl sorgt für perfekte Kühlung, während der tropffreie Auslasshahn und die PVD-beschichtete Tropfschale</w:t>
      </w:r>
      <w:r>
        <w:rPr>
          <w:color w:val="16191A"/>
          <w:spacing w:val="-6"/>
        </w:rPr>
        <w:t> </w:t>
      </w:r>
      <w:r>
        <w:rPr>
          <w:color w:val="16191A"/>
        </w:rPr>
        <w:t>höchste</w:t>
      </w:r>
      <w:r>
        <w:rPr>
          <w:color w:val="16191A"/>
          <w:spacing w:val="-6"/>
        </w:rPr>
        <w:t> </w:t>
      </w:r>
      <w:r>
        <w:rPr>
          <w:color w:val="16191A"/>
        </w:rPr>
        <w:t>Funktionalität</w:t>
      </w:r>
      <w:r>
        <w:rPr>
          <w:color w:val="16191A"/>
          <w:spacing w:val="-6"/>
        </w:rPr>
        <w:t> </w:t>
      </w:r>
      <w:r>
        <w:rPr>
          <w:color w:val="16191A"/>
        </w:rPr>
        <w:t>garantieren.</w:t>
      </w:r>
      <w:r>
        <w:rPr>
          <w:color w:val="16191A"/>
          <w:spacing w:val="-6"/>
        </w:rPr>
        <w:t> </w:t>
      </w:r>
      <w:r>
        <w:rPr>
          <w:color w:val="16191A"/>
        </w:rPr>
        <w:t>Ideal</w:t>
      </w:r>
      <w:r>
        <w:rPr>
          <w:color w:val="16191A"/>
          <w:spacing w:val="-6"/>
        </w:rPr>
        <w:t> </w:t>
      </w:r>
      <w:r>
        <w:rPr>
          <w:color w:val="16191A"/>
        </w:rPr>
        <w:t>für</w:t>
      </w:r>
      <w:r>
        <w:rPr>
          <w:color w:val="16191A"/>
          <w:spacing w:val="-6"/>
        </w:rPr>
        <w:t> </w:t>
      </w:r>
      <w:r>
        <w:rPr>
          <w:color w:val="16191A"/>
        </w:rPr>
        <w:t>kleine,</w:t>
      </w:r>
      <w:r>
        <w:rPr>
          <w:color w:val="16191A"/>
          <w:spacing w:val="-6"/>
        </w:rPr>
        <w:t> </w:t>
      </w:r>
      <w:r>
        <w:rPr>
          <w:color w:val="16191A"/>
        </w:rPr>
        <w:t>aber exklusive Events in 5-Sterne-Hotels setzt dieser Dispenser neue Maßstäbe in Präsentation und Design.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before="1"/>
        <w:ind w:left="142"/>
      </w:pPr>
      <w:hyperlink r:id="rId10">
        <w:r>
          <w:rPr>
            <w:color w:val="16191A"/>
            <w:spacing w:val="-2"/>
          </w:rPr>
          <w:t>WWW.ZIEHER.COM</w:t>
        </w:r>
      </w:hyperlink>
    </w:p>
    <w:sectPr>
      <w:footerReference w:type="default" r:id="rId5"/>
      <w:type w:val="continuous"/>
      <w:pgSz w:w="11910" w:h="16840"/>
      <w:pgMar w:header="0" w:footer="1590" w:top="1340" w:bottom="1780" w:left="708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6087659</wp:posOffset>
              </wp:positionH>
              <wp:positionV relativeFrom="page">
                <wp:posOffset>9555205</wp:posOffset>
              </wp:positionV>
              <wp:extent cx="932815" cy="5848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32815" cy="584835"/>
                        <a:chExt cx="932815" cy="5848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75739" y="7"/>
                          <a:ext cx="755015" cy="582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582930">
                              <a:moveTo>
                                <a:pt x="80010" y="582587"/>
                              </a:moveTo>
                              <a:lnTo>
                                <a:pt x="59321" y="546214"/>
                              </a:lnTo>
                              <a:lnTo>
                                <a:pt x="43357" y="510413"/>
                              </a:lnTo>
                              <a:lnTo>
                                <a:pt x="31381" y="473773"/>
                              </a:lnTo>
                              <a:lnTo>
                                <a:pt x="22656" y="434860"/>
                              </a:lnTo>
                              <a:lnTo>
                                <a:pt x="22733" y="498170"/>
                              </a:lnTo>
                              <a:lnTo>
                                <a:pt x="31648" y="519531"/>
                              </a:lnTo>
                              <a:lnTo>
                                <a:pt x="42062" y="540639"/>
                              </a:lnTo>
                              <a:lnTo>
                                <a:pt x="54203" y="561619"/>
                              </a:lnTo>
                              <a:lnTo>
                                <a:pt x="68326" y="582587"/>
                              </a:lnTo>
                              <a:lnTo>
                                <a:pt x="80010" y="582587"/>
                              </a:lnTo>
                              <a:close/>
                            </a:path>
                            <a:path w="755015" h="582930">
                              <a:moveTo>
                                <a:pt x="754748" y="402742"/>
                              </a:moveTo>
                              <a:lnTo>
                                <a:pt x="751928" y="341033"/>
                              </a:lnTo>
                              <a:lnTo>
                                <a:pt x="743851" y="301675"/>
                              </a:lnTo>
                              <a:lnTo>
                                <a:pt x="730719" y="261797"/>
                              </a:lnTo>
                              <a:lnTo>
                                <a:pt x="712774" y="222173"/>
                              </a:lnTo>
                              <a:lnTo>
                                <a:pt x="690295" y="183540"/>
                              </a:lnTo>
                              <a:lnTo>
                                <a:pt x="663524" y="146634"/>
                              </a:lnTo>
                              <a:lnTo>
                                <a:pt x="632739" y="112229"/>
                              </a:lnTo>
                              <a:lnTo>
                                <a:pt x="598195" y="81051"/>
                              </a:lnTo>
                              <a:lnTo>
                                <a:pt x="560133" y="53873"/>
                              </a:lnTo>
                              <a:lnTo>
                                <a:pt x="518845" y="31432"/>
                              </a:lnTo>
                              <a:lnTo>
                                <a:pt x="474573" y="14465"/>
                              </a:lnTo>
                              <a:lnTo>
                                <a:pt x="427570" y="3746"/>
                              </a:lnTo>
                              <a:lnTo>
                                <a:pt x="378129" y="0"/>
                              </a:lnTo>
                              <a:lnTo>
                                <a:pt x="316572" y="4102"/>
                              </a:lnTo>
                              <a:lnTo>
                                <a:pt x="261861" y="15570"/>
                              </a:lnTo>
                              <a:lnTo>
                                <a:pt x="213601" y="33147"/>
                              </a:lnTo>
                              <a:lnTo>
                                <a:pt x="171399" y="55537"/>
                              </a:lnTo>
                              <a:lnTo>
                                <a:pt x="134874" y="81495"/>
                              </a:lnTo>
                              <a:lnTo>
                                <a:pt x="103644" y="109728"/>
                              </a:lnTo>
                              <a:lnTo>
                                <a:pt x="77304" y="138988"/>
                              </a:lnTo>
                              <a:lnTo>
                                <a:pt x="37465" y="198005"/>
                              </a:lnTo>
                              <a:lnTo>
                                <a:pt x="21259" y="235115"/>
                              </a:lnTo>
                              <a:lnTo>
                                <a:pt x="8293" y="278091"/>
                              </a:lnTo>
                              <a:lnTo>
                                <a:pt x="0" y="325742"/>
                              </a:lnTo>
                              <a:lnTo>
                                <a:pt x="17145" y="325742"/>
                              </a:lnTo>
                              <a:lnTo>
                                <a:pt x="21475" y="296799"/>
                              </a:lnTo>
                              <a:lnTo>
                                <a:pt x="28448" y="268376"/>
                              </a:lnTo>
                              <a:lnTo>
                                <a:pt x="50622" y="214376"/>
                              </a:lnTo>
                              <a:lnTo>
                                <a:pt x="75831" y="174015"/>
                              </a:lnTo>
                              <a:lnTo>
                                <a:pt x="105143" y="137375"/>
                              </a:lnTo>
                              <a:lnTo>
                                <a:pt x="138633" y="104978"/>
                              </a:lnTo>
                              <a:lnTo>
                                <a:pt x="176415" y="77304"/>
                              </a:lnTo>
                              <a:lnTo>
                                <a:pt x="218414" y="54991"/>
                              </a:lnTo>
                              <a:lnTo>
                                <a:pt x="265214" y="38265"/>
                              </a:lnTo>
                              <a:lnTo>
                                <a:pt x="316128" y="27965"/>
                              </a:lnTo>
                              <a:lnTo>
                                <a:pt x="315468" y="27965"/>
                              </a:lnTo>
                              <a:lnTo>
                                <a:pt x="372325" y="24333"/>
                              </a:lnTo>
                              <a:lnTo>
                                <a:pt x="419328" y="27965"/>
                              </a:lnTo>
                              <a:lnTo>
                                <a:pt x="464108" y="38404"/>
                              </a:lnTo>
                              <a:lnTo>
                                <a:pt x="506247" y="54991"/>
                              </a:lnTo>
                              <a:lnTo>
                                <a:pt x="545338" y="77038"/>
                              </a:lnTo>
                              <a:lnTo>
                                <a:pt x="580999" y="103911"/>
                              </a:lnTo>
                              <a:lnTo>
                                <a:pt x="612838" y="134899"/>
                              </a:lnTo>
                              <a:lnTo>
                                <a:pt x="640435" y="169367"/>
                              </a:lnTo>
                              <a:lnTo>
                                <a:pt x="663397" y="206629"/>
                              </a:lnTo>
                              <a:lnTo>
                                <a:pt x="681329" y="246024"/>
                              </a:lnTo>
                              <a:lnTo>
                                <a:pt x="693839" y="286880"/>
                              </a:lnTo>
                              <a:lnTo>
                                <a:pt x="700519" y="328523"/>
                              </a:lnTo>
                              <a:lnTo>
                                <a:pt x="712520" y="345376"/>
                              </a:lnTo>
                              <a:lnTo>
                                <a:pt x="724027" y="376199"/>
                              </a:lnTo>
                              <a:lnTo>
                                <a:pt x="737336" y="401739"/>
                              </a:lnTo>
                              <a:lnTo>
                                <a:pt x="754748" y="402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9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-3" y="324251"/>
                          <a:ext cx="93281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260350">
                              <a:moveTo>
                                <a:pt x="158686" y="685"/>
                              </a:moveTo>
                              <a:lnTo>
                                <a:pt x="0" y="685"/>
                              </a:lnTo>
                              <a:lnTo>
                                <a:pt x="0" y="27673"/>
                              </a:lnTo>
                              <a:lnTo>
                                <a:pt x="119507" y="27673"/>
                              </a:lnTo>
                              <a:lnTo>
                                <a:pt x="0" y="233337"/>
                              </a:lnTo>
                              <a:lnTo>
                                <a:pt x="0" y="258343"/>
                              </a:lnTo>
                              <a:lnTo>
                                <a:pt x="158686" y="258343"/>
                              </a:lnTo>
                              <a:lnTo>
                                <a:pt x="158686" y="231355"/>
                              </a:lnTo>
                              <a:lnTo>
                                <a:pt x="41122" y="231355"/>
                              </a:lnTo>
                              <a:lnTo>
                                <a:pt x="158686" y="27673"/>
                              </a:lnTo>
                              <a:lnTo>
                                <a:pt x="158686" y="685"/>
                              </a:lnTo>
                              <a:close/>
                            </a:path>
                            <a:path w="932815" h="260350">
                              <a:moveTo>
                                <a:pt x="202742" y="609"/>
                              </a:moveTo>
                              <a:lnTo>
                                <a:pt x="175755" y="609"/>
                              </a:lnTo>
                              <a:lnTo>
                                <a:pt x="175755" y="258343"/>
                              </a:lnTo>
                              <a:lnTo>
                                <a:pt x="202742" y="258343"/>
                              </a:lnTo>
                              <a:lnTo>
                                <a:pt x="202742" y="609"/>
                              </a:lnTo>
                              <a:close/>
                            </a:path>
                            <a:path w="932815" h="260350">
                              <a:moveTo>
                                <a:pt x="374167" y="126479"/>
                              </a:moveTo>
                              <a:lnTo>
                                <a:pt x="262521" y="126479"/>
                              </a:lnTo>
                              <a:lnTo>
                                <a:pt x="262521" y="132829"/>
                              </a:lnTo>
                              <a:lnTo>
                                <a:pt x="262674" y="132829"/>
                              </a:lnTo>
                              <a:lnTo>
                                <a:pt x="262674" y="151879"/>
                              </a:lnTo>
                              <a:lnTo>
                                <a:pt x="263131" y="151879"/>
                              </a:lnTo>
                              <a:lnTo>
                                <a:pt x="263131" y="153149"/>
                              </a:lnTo>
                              <a:lnTo>
                                <a:pt x="374167" y="153149"/>
                              </a:lnTo>
                              <a:lnTo>
                                <a:pt x="374167" y="151879"/>
                              </a:lnTo>
                              <a:lnTo>
                                <a:pt x="374167" y="132829"/>
                              </a:lnTo>
                              <a:lnTo>
                                <a:pt x="374167" y="126479"/>
                              </a:lnTo>
                              <a:close/>
                            </a:path>
                            <a:path w="932815" h="260350">
                              <a:moveTo>
                                <a:pt x="394373" y="32486"/>
                              </a:moveTo>
                              <a:lnTo>
                                <a:pt x="374586" y="14046"/>
                              </a:lnTo>
                              <a:lnTo>
                                <a:pt x="360400" y="4584"/>
                              </a:lnTo>
                              <a:lnTo>
                                <a:pt x="344982" y="1092"/>
                              </a:lnTo>
                              <a:lnTo>
                                <a:pt x="321475" y="596"/>
                              </a:lnTo>
                              <a:lnTo>
                                <a:pt x="289991" y="8051"/>
                              </a:lnTo>
                              <a:lnTo>
                                <a:pt x="259524" y="31711"/>
                              </a:lnTo>
                              <a:lnTo>
                                <a:pt x="236499" y="73469"/>
                              </a:lnTo>
                              <a:lnTo>
                                <a:pt x="227393" y="135216"/>
                              </a:lnTo>
                              <a:lnTo>
                                <a:pt x="236804" y="193027"/>
                              </a:lnTo>
                              <a:lnTo>
                                <a:pt x="260718" y="231762"/>
                              </a:lnTo>
                              <a:lnTo>
                                <a:pt x="292620" y="253504"/>
                              </a:lnTo>
                              <a:lnTo>
                                <a:pt x="326034" y="260299"/>
                              </a:lnTo>
                              <a:lnTo>
                                <a:pt x="350799" y="258305"/>
                              </a:lnTo>
                              <a:lnTo>
                                <a:pt x="370763" y="252730"/>
                              </a:lnTo>
                              <a:lnTo>
                                <a:pt x="385432" y="244221"/>
                              </a:lnTo>
                              <a:lnTo>
                                <a:pt x="394373" y="233375"/>
                              </a:lnTo>
                              <a:lnTo>
                                <a:pt x="394373" y="206451"/>
                              </a:lnTo>
                              <a:lnTo>
                                <a:pt x="379336" y="222008"/>
                              </a:lnTo>
                              <a:lnTo>
                                <a:pt x="367347" y="230009"/>
                              </a:lnTo>
                              <a:lnTo>
                                <a:pt x="352082" y="232956"/>
                              </a:lnTo>
                              <a:lnTo>
                                <a:pt x="327279" y="233375"/>
                              </a:lnTo>
                              <a:lnTo>
                                <a:pt x="298056" y="226364"/>
                              </a:lnTo>
                              <a:lnTo>
                                <a:pt x="274980" y="206502"/>
                              </a:lnTo>
                              <a:lnTo>
                                <a:pt x="259829" y="175539"/>
                              </a:lnTo>
                              <a:lnTo>
                                <a:pt x="254381" y="135216"/>
                              </a:lnTo>
                              <a:lnTo>
                                <a:pt x="259511" y="96888"/>
                              </a:lnTo>
                              <a:lnTo>
                                <a:pt x="273735" y="70332"/>
                              </a:lnTo>
                              <a:lnTo>
                                <a:pt x="295262" y="54889"/>
                              </a:lnTo>
                              <a:lnTo>
                                <a:pt x="322300" y="49885"/>
                              </a:lnTo>
                              <a:lnTo>
                                <a:pt x="349986" y="54927"/>
                              </a:lnTo>
                              <a:lnTo>
                                <a:pt x="372935" y="66040"/>
                              </a:lnTo>
                              <a:lnTo>
                                <a:pt x="388581" y="77139"/>
                              </a:lnTo>
                              <a:lnTo>
                                <a:pt x="394373" y="82194"/>
                              </a:lnTo>
                              <a:lnTo>
                                <a:pt x="394373" y="32486"/>
                              </a:lnTo>
                              <a:close/>
                            </a:path>
                            <a:path w="932815" h="260350">
                              <a:moveTo>
                                <a:pt x="538302" y="126339"/>
                              </a:moveTo>
                              <a:lnTo>
                                <a:pt x="449224" y="126339"/>
                              </a:lnTo>
                              <a:lnTo>
                                <a:pt x="449224" y="609"/>
                              </a:lnTo>
                              <a:lnTo>
                                <a:pt x="411441" y="609"/>
                              </a:lnTo>
                              <a:lnTo>
                                <a:pt x="411441" y="126339"/>
                              </a:lnTo>
                              <a:lnTo>
                                <a:pt x="411441" y="153009"/>
                              </a:lnTo>
                              <a:lnTo>
                                <a:pt x="411441" y="258419"/>
                              </a:lnTo>
                              <a:lnTo>
                                <a:pt x="449224" y="258419"/>
                              </a:lnTo>
                              <a:lnTo>
                                <a:pt x="449224" y="153009"/>
                              </a:lnTo>
                              <a:lnTo>
                                <a:pt x="538302" y="153009"/>
                              </a:lnTo>
                              <a:lnTo>
                                <a:pt x="538302" y="126339"/>
                              </a:lnTo>
                              <a:close/>
                            </a:path>
                            <a:path w="932815" h="260350">
                              <a:moveTo>
                                <a:pt x="565353" y="609"/>
                              </a:moveTo>
                              <a:lnTo>
                                <a:pt x="546455" y="609"/>
                              </a:lnTo>
                              <a:lnTo>
                                <a:pt x="546455" y="258343"/>
                              </a:lnTo>
                              <a:lnTo>
                                <a:pt x="565353" y="258343"/>
                              </a:lnTo>
                              <a:lnTo>
                                <a:pt x="565353" y="609"/>
                              </a:lnTo>
                              <a:close/>
                            </a:path>
                            <a:path w="932815" h="260350">
                              <a:moveTo>
                                <a:pt x="729195" y="126479"/>
                              </a:moveTo>
                              <a:lnTo>
                                <a:pt x="617550" y="126479"/>
                              </a:lnTo>
                              <a:lnTo>
                                <a:pt x="617550" y="132829"/>
                              </a:lnTo>
                              <a:lnTo>
                                <a:pt x="617702" y="132829"/>
                              </a:lnTo>
                              <a:lnTo>
                                <a:pt x="617702" y="151879"/>
                              </a:lnTo>
                              <a:lnTo>
                                <a:pt x="618159" y="151879"/>
                              </a:lnTo>
                              <a:lnTo>
                                <a:pt x="618159" y="153149"/>
                              </a:lnTo>
                              <a:lnTo>
                                <a:pt x="729195" y="153149"/>
                              </a:lnTo>
                              <a:lnTo>
                                <a:pt x="729195" y="151879"/>
                              </a:lnTo>
                              <a:lnTo>
                                <a:pt x="729195" y="132829"/>
                              </a:lnTo>
                              <a:lnTo>
                                <a:pt x="729195" y="126479"/>
                              </a:lnTo>
                              <a:close/>
                            </a:path>
                            <a:path w="932815" h="260350">
                              <a:moveTo>
                                <a:pt x="749185" y="32486"/>
                              </a:moveTo>
                              <a:lnTo>
                                <a:pt x="729411" y="14046"/>
                              </a:lnTo>
                              <a:lnTo>
                                <a:pt x="715225" y="4584"/>
                              </a:lnTo>
                              <a:lnTo>
                                <a:pt x="699795" y="1092"/>
                              </a:lnTo>
                              <a:lnTo>
                                <a:pt x="676287" y="596"/>
                              </a:lnTo>
                              <a:lnTo>
                                <a:pt x="644817" y="8051"/>
                              </a:lnTo>
                              <a:lnTo>
                                <a:pt x="614337" y="31711"/>
                              </a:lnTo>
                              <a:lnTo>
                                <a:pt x="591324" y="73469"/>
                              </a:lnTo>
                              <a:lnTo>
                                <a:pt x="582206" y="135216"/>
                              </a:lnTo>
                              <a:lnTo>
                                <a:pt x="591629" y="193027"/>
                              </a:lnTo>
                              <a:lnTo>
                                <a:pt x="615530" y="231762"/>
                              </a:lnTo>
                              <a:lnTo>
                                <a:pt x="647446" y="253504"/>
                              </a:lnTo>
                              <a:lnTo>
                                <a:pt x="680847" y="260299"/>
                              </a:lnTo>
                              <a:lnTo>
                                <a:pt x="705624" y="258305"/>
                              </a:lnTo>
                              <a:lnTo>
                                <a:pt x="725576" y="252730"/>
                              </a:lnTo>
                              <a:lnTo>
                                <a:pt x="740257" y="244221"/>
                              </a:lnTo>
                              <a:lnTo>
                                <a:pt x="749185" y="233375"/>
                              </a:lnTo>
                              <a:lnTo>
                                <a:pt x="749185" y="206451"/>
                              </a:lnTo>
                              <a:lnTo>
                                <a:pt x="734161" y="222008"/>
                              </a:lnTo>
                              <a:lnTo>
                                <a:pt x="722160" y="230009"/>
                              </a:lnTo>
                              <a:lnTo>
                                <a:pt x="706907" y="232956"/>
                              </a:lnTo>
                              <a:lnTo>
                                <a:pt x="682091" y="233375"/>
                              </a:lnTo>
                              <a:lnTo>
                                <a:pt x="652881" y="226364"/>
                              </a:lnTo>
                              <a:lnTo>
                                <a:pt x="629805" y="206502"/>
                              </a:lnTo>
                              <a:lnTo>
                                <a:pt x="614641" y="175539"/>
                              </a:lnTo>
                              <a:lnTo>
                                <a:pt x="609193" y="135216"/>
                              </a:lnTo>
                              <a:lnTo>
                                <a:pt x="614337" y="96888"/>
                              </a:lnTo>
                              <a:lnTo>
                                <a:pt x="628561" y="70332"/>
                              </a:lnTo>
                              <a:lnTo>
                                <a:pt x="650087" y="54889"/>
                              </a:lnTo>
                              <a:lnTo>
                                <a:pt x="677113" y="49885"/>
                              </a:lnTo>
                              <a:lnTo>
                                <a:pt x="704811" y="54927"/>
                              </a:lnTo>
                              <a:lnTo>
                                <a:pt x="727760" y="66040"/>
                              </a:lnTo>
                              <a:lnTo>
                                <a:pt x="743407" y="77139"/>
                              </a:lnTo>
                              <a:lnTo>
                                <a:pt x="749185" y="82194"/>
                              </a:lnTo>
                              <a:lnTo>
                                <a:pt x="749185" y="32486"/>
                              </a:lnTo>
                              <a:close/>
                            </a:path>
                            <a:path w="932815" h="260350">
                              <a:moveTo>
                                <a:pt x="930579" y="79146"/>
                              </a:moveTo>
                              <a:lnTo>
                                <a:pt x="920229" y="33578"/>
                              </a:lnTo>
                              <a:lnTo>
                                <a:pt x="870140" y="2032"/>
                              </a:lnTo>
                              <a:lnTo>
                                <a:pt x="824433" y="0"/>
                              </a:lnTo>
                              <a:lnTo>
                                <a:pt x="766457" y="673"/>
                              </a:lnTo>
                              <a:lnTo>
                                <a:pt x="766457" y="258394"/>
                              </a:lnTo>
                              <a:lnTo>
                                <a:pt x="804240" y="258394"/>
                              </a:lnTo>
                              <a:lnTo>
                                <a:pt x="804240" y="27660"/>
                              </a:lnTo>
                              <a:lnTo>
                                <a:pt x="822769" y="27203"/>
                              </a:lnTo>
                              <a:lnTo>
                                <a:pt x="863600" y="29476"/>
                              </a:lnTo>
                              <a:lnTo>
                                <a:pt x="899934" y="79565"/>
                              </a:lnTo>
                              <a:lnTo>
                                <a:pt x="894524" y="106413"/>
                              </a:lnTo>
                              <a:lnTo>
                                <a:pt x="881951" y="120281"/>
                              </a:lnTo>
                              <a:lnTo>
                                <a:pt x="867638" y="125526"/>
                              </a:lnTo>
                              <a:lnTo>
                                <a:pt x="857021" y="126530"/>
                              </a:lnTo>
                              <a:lnTo>
                                <a:pt x="842124" y="126961"/>
                              </a:lnTo>
                              <a:lnTo>
                                <a:pt x="812292" y="126530"/>
                              </a:lnTo>
                              <a:lnTo>
                                <a:pt x="812292" y="153517"/>
                              </a:lnTo>
                              <a:lnTo>
                                <a:pt x="860336" y="153517"/>
                              </a:lnTo>
                              <a:lnTo>
                                <a:pt x="875449" y="152209"/>
                              </a:lnTo>
                              <a:lnTo>
                                <a:pt x="899134" y="143929"/>
                              </a:lnTo>
                              <a:lnTo>
                                <a:pt x="920978" y="121843"/>
                              </a:lnTo>
                              <a:lnTo>
                                <a:pt x="930579" y="79146"/>
                              </a:lnTo>
                              <a:close/>
                            </a:path>
                            <a:path w="932815" h="260350">
                              <a:moveTo>
                                <a:pt x="932345" y="258343"/>
                              </a:moveTo>
                              <a:lnTo>
                                <a:pt x="866902" y="160832"/>
                              </a:lnTo>
                              <a:lnTo>
                                <a:pt x="832675" y="160832"/>
                              </a:lnTo>
                              <a:lnTo>
                                <a:pt x="898118" y="258343"/>
                              </a:lnTo>
                              <a:lnTo>
                                <a:pt x="932345" y="25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9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79.343292pt;margin-top:752.378418pt;width:73.45pt;height:46.05pt;mso-position-horizontal-relative:page;mso-position-vertical-relative:page;z-index:-15761408" id="docshapegroup1" coordorigin="9587,15048" coordsize="1469,921">
              <v:shape style="position:absolute;left:9863;top:15047;width:1189;height:918" id="docshape2" coordorigin="9864,15048" coordsize="1189,918" path="m9990,15965l9957,15908,9932,15851,9913,15794,9899,15732,9899,15832,9913,15866,9930,15899,9949,15932,9971,15965,9990,15965xm11052,15682l11052,15645,11048,15585,11035,15523,11014,15460,10986,15397,10951,15337,10909,15279,10860,15224,10806,15175,10746,15132,10681,15097,10652,15086,10611,15070,10537,15053,10459,15048,10362,15054,10276,15072,10200,15100,10134,15135,10076,15176,10027,15220,9985,15266,9951,15312,9923,15359,9897,15418,9877,15486,9864,15561,9891,15561,9897,15515,9908,15470,9924,15427,9943,15385,9983,15322,10029,15264,10082,15213,10141,15169,10208,15134,10281,15108,10361,15092,10360,15092,10450,15086,10524,15092,10595,15108,10661,15134,10722,15169,10779,15211,10829,15260,10872,15314,10908,15373,10937,15435,10956,15499,10967,15565,10986,15591,11004,15640,11025,15680,11052,15682xe" filled="true" fillcolor="#ec098b" stroked="false">
                <v:path arrowok="t"/>
                <v:fill type="solid"/>
              </v:shape>
              <v:shape style="position:absolute;left:9586;top:15558;width:1469;height:410" id="docshape3" coordorigin="9587,15558" coordsize="1469,410" path="m9837,15559l9587,15559,9587,15602,9775,15602,9587,15926,9587,15965,9837,15965,9837,15923,9652,15923,9837,15602,9837,15559xm9906,15559l9864,15559,9864,15965,9906,15965,9906,15559xm10176,15757l10000,15757,10000,15767,10001,15767,10001,15797,10001,15797,10001,15799,10176,15799,10176,15797,10176,15767,10176,15757xm10208,15609l10177,15580,10154,15565,10130,15560,10093,15559,10044,15571,9996,15608,9959,15674,9945,15771,9960,15862,9997,15923,10048,15957,10100,15968,10139,15965,10171,15956,10194,15943,10208,15926,10208,15883,10184,15908,10165,15920,10141,15925,10102,15926,10056,15915,10020,15883,9996,15835,9987,15771,9996,15711,10018,15669,10052,15645,10094,15637,10138,15645,10174,15662,10199,15680,10208,15688,10208,15609xm10435,15757l10294,15757,10294,15559,10235,15559,10235,15757,10235,15799,10235,15965,10294,15965,10294,15799,10435,15799,10435,15757xm10477,15559l10447,15559,10447,15965,10477,15965,10477,15559xm10735,15757l10559,15757,10559,15767,10560,15767,10560,15797,10560,15797,10560,15799,10735,15799,10735,15797,10735,15767,10735,15757xm10767,15609l10736,15580,10713,15565,10689,15560,10652,15559,10602,15571,10554,15608,10518,15674,10504,15771,10519,15862,10556,15923,10606,15957,10659,15968,10698,15965,10730,15956,10753,15943,10767,15926,10767,15883,10743,15908,10724,15920,10700,15925,10661,15926,10615,15915,10579,15883,10555,15835,10546,15771,10554,15711,10577,15669,10611,15645,10653,15637,10697,15645,10733,15662,10758,15680,10767,15688,10767,15609xm11052,15683l11036,15611,10999,15575,10957,15561,10929,15559,10907,15558,10885,15558,10794,15559,10794,15965,10853,15965,10853,15602,10883,15601,10907,15601,10927,15602,10947,15605,10972,15615,10995,15639,11004,15684,10996,15726,10976,15748,10953,15756,10937,15757,10913,15758,10866,15757,10866,15800,10942,15800,10966,15798,11003,15785,11037,15750,11052,15683xm11055,15965l10952,15811,10898,15811,11001,15965,11055,15965xe" filled="true" fillcolor="#16191a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540002</wp:posOffset>
              </wp:positionH>
              <wp:positionV relativeFrom="page">
                <wp:posOffset>9873002</wp:posOffset>
              </wp:positionV>
              <wp:extent cx="525653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52565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6530" h="0">
                            <a:moveTo>
                              <a:pt x="5255996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66686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0896" from="456.377901pt,777.401794pt" to="42.519901pt,777.401794pt" stroked="true" strokeweight=".5pt" strokecolor="#666869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527300</wp:posOffset>
              </wp:positionH>
              <wp:positionV relativeFrom="page">
                <wp:posOffset>9723494</wp:posOffset>
              </wp:positionV>
              <wp:extent cx="5281930" cy="461009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281930" cy="4610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16191A"/>
                              <w:spacing w:val="-2"/>
                              <w:sz w:val="16"/>
                            </w:rPr>
                            <w:t>03/2026</w:t>
                          </w:r>
                        </w:p>
                        <w:p>
                          <w:pPr>
                            <w:spacing w:before="10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63839"/>
                              <w:sz w:val="16"/>
                            </w:rPr>
                            <w:t>Zieher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KG,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Kulmbacher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Straße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15,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D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-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95502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Himmelkron</w:t>
                          </w:r>
                          <w:r>
                            <w:rPr>
                              <w:color w:val="363839"/>
                              <w:spacing w:val="51"/>
                              <w:sz w:val="16"/>
                            </w:rPr>
                            <w:t> 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363839"/>
                              <w:spacing w:val="50"/>
                              <w:sz w:val="16"/>
                            </w:rPr>
                            <w:t> 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Marketing:</w:t>
                          </w:r>
                          <w:r>
                            <w:rPr>
                              <w:color w:val="363839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+49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9273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9273-68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363839"/>
                                <w:spacing w:val="-2"/>
                                <w:sz w:val="16"/>
                              </w:rPr>
                              <w:t>presse@zieher.com</w:t>
                            </w:r>
                          </w:hyperlink>
                        </w:p>
                        <w:p>
                          <w:pPr>
                            <w:spacing w:before="3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63839"/>
                              <w:sz w:val="16"/>
                            </w:rPr>
                            <w:t>Im</w:t>
                          </w:r>
                          <w:r>
                            <w:rPr>
                              <w:color w:val="363839"/>
                              <w:spacing w:val="5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Pressebereich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unter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363839"/>
                                <w:sz w:val="16"/>
                              </w:rPr>
                              <w:t>www.zieher.com</w:t>
                            </w:r>
                          </w:hyperlink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finden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Sie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alle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Pressemitteilungen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inkl.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Bildmaterial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als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pacing w:val="-2"/>
                              <w:sz w:val="16"/>
                            </w:rPr>
                            <w:t>Download.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19699pt;margin-top:765.629517pt;width:415.9pt;height:36.3pt;mso-position-horizontal-relative:page;mso-position-vertical-relative:page;z-index:-15760384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6191A"/>
                        <w:spacing w:val="-2"/>
                        <w:sz w:val="16"/>
                      </w:rPr>
                      <w:t>03/2026</w:t>
                    </w:r>
                  </w:p>
                  <w:p>
                    <w:pPr>
                      <w:spacing w:before="10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63839"/>
                        <w:sz w:val="16"/>
                      </w:rPr>
                      <w:t>Zieher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KG,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Kulmbacher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Straße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15,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D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-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95502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Himmelkron</w:t>
                    </w:r>
                    <w:r>
                      <w:rPr>
                        <w:color w:val="363839"/>
                        <w:spacing w:val="51"/>
                        <w:sz w:val="16"/>
                      </w:rPr>
                      <w:t>  </w:t>
                    </w:r>
                    <w:r>
                      <w:rPr>
                        <w:color w:val="363839"/>
                        <w:sz w:val="16"/>
                      </w:rPr>
                      <w:t>•</w:t>
                    </w:r>
                    <w:r>
                      <w:rPr>
                        <w:color w:val="363839"/>
                        <w:spacing w:val="50"/>
                        <w:sz w:val="16"/>
                      </w:rPr>
                      <w:t>  </w:t>
                    </w:r>
                    <w:r>
                      <w:rPr>
                        <w:color w:val="363839"/>
                        <w:sz w:val="16"/>
                      </w:rPr>
                      <w:t>Marketing:</w:t>
                    </w:r>
                    <w:r>
                      <w:rPr>
                        <w:color w:val="363839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+49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9273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9273-68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•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hyperlink r:id="rId1">
                      <w:r>
                        <w:rPr>
                          <w:color w:val="363839"/>
                          <w:spacing w:val="-2"/>
                          <w:sz w:val="16"/>
                        </w:rPr>
                        <w:t>presse@zieher.com</w:t>
                      </w:r>
                    </w:hyperlink>
                  </w:p>
                  <w:p>
                    <w:pPr>
                      <w:spacing w:before="3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63839"/>
                        <w:sz w:val="16"/>
                      </w:rPr>
                      <w:t>Im</w:t>
                    </w:r>
                    <w:r>
                      <w:rPr>
                        <w:color w:val="363839"/>
                        <w:spacing w:val="54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Pressebereich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unter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hyperlink r:id="rId2">
                      <w:r>
                        <w:rPr>
                          <w:color w:val="363839"/>
                          <w:sz w:val="16"/>
                        </w:rPr>
                        <w:t>www.zieher.com</w:t>
                      </w:r>
                    </w:hyperlink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finden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Sie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alle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Pressemitteilungen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inkl.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Bildmaterial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als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pacing w:val="-2"/>
                        <w:sz w:val="16"/>
                      </w:rPr>
                      <w:t>Download.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797"/>
      <w:outlineLvl w:val="1"/>
    </w:pPr>
    <w:rPr>
      <w:rFonts w:ascii="Arial" w:hAnsi="Arial" w:eastAsia="Arial" w:cs="Arial"/>
      <w:sz w:val="32"/>
      <w:szCs w:val="32"/>
      <w:u w:val="single" w:color="000000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ZIEHER.COM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presse@zieher.com" TargetMode="External"/><Relationship Id="rId2" Type="http://schemas.openxmlformats.org/officeDocument/2006/relationships/hyperlink" Target="http://www.ziehe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2026-02-03T11:25:07Z</dcterms:created>
  <dcterms:modified xsi:type="dcterms:W3CDTF">2026-02-03T11:25:07Z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PDF Library 18.0</vt:lpwstr>
  </property>
</Properties>
</file>