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B36E" w14:textId="77777777" w:rsidR="00B30EA5" w:rsidRDefault="00E8124B">
      <w:pPr>
        <w:pStyle w:val="Titel"/>
      </w:pPr>
      <w:r>
        <w:pict w14:anchorId="3EA116C4">
          <v:group id="docshapegroup1" o:spid="_x0000_s1039" style="position:absolute;left:0;text-align:left;margin-left:389.3pt;margin-top:260.1pt;width:162.9pt;height:141.75pt;z-index:15729152;mso-position-horizontal-relative:page;mso-position-vertical-relative:page" coordorigin="7786,5202" coordsize="3258,28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1" type="#_x0000_t75" style="position:absolute;left:7790;top:5206;width:3248;height:2825">
              <v:imagedata r:id="rId4" o:title=""/>
            </v:shape>
            <v:shape id="docshape3" o:spid="_x0000_s1040" style="position:absolute;left:7790;top:5206;width:3248;height:2825" coordorigin="7791,5207" coordsize="3248,2825" o:spt="100" adj="0,,0" path="m7904,5207r-44,8l7824,5240r-24,36l7791,5320r,2598l7800,7962r24,36l7860,8022r44,9l10925,8031r44,-9l11005,7998r24,-36l11038,7918r,-2598l11029,5276r-24,-36l10969,5215r-44,-8l7904,5207xm7904,5207r-44,8l7824,5240r-24,36l7791,5320r,2598l7800,7962r24,36l7860,8022r44,9l10925,8031r44,-9l11005,7998r24,-36l11038,7918r,-2598l11029,5276r-24,-36l10969,5215r-44,-8l7904,5207xe" filled="f" strokecolor="#989999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4F33F6F">
          <v:group id="docshapegroup4" o:spid="_x0000_s1036" style="position:absolute;left:0;text-align:left;margin-left:390.15pt;margin-top:406.9pt;width:162.9pt;height:142.45pt;z-index:15729664;mso-position-horizontal-relative:page;mso-position-vertical-relative:page" coordorigin="7803,8138" coordsize="3258,2849">
            <v:shape id="docshape5" o:spid="_x0000_s1038" type="#_x0000_t75" style="position:absolute;left:7802;top:8137;width:3258;height:2849">
              <v:imagedata r:id="rId5" o:title=""/>
            </v:shape>
            <v:shape id="docshape6" o:spid="_x0000_s1037" style="position:absolute;left:7807;top:8142;width:3248;height:2825" coordorigin="7808,8143" coordsize="3248,2825" path="m7921,8143r-44,9l7841,8176r-24,36l7808,8256r,2598l7817,10898r24,36l7877,10959r44,9l10942,10968r44,-9l11022,10934r24,-36l11055,10854r,-2598l11046,8212r-24,-36l10986,8152r-44,-9l7921,8143xe" filled="f" strokecolor="#989999" strokeweight=".5pt">
              <v:path arrowok="t"/>
            </v:shape>
            <w10:wrap anchorx="page" anchory="page"/>
          </v:group>
        </w:pict>
      </w:r>
      <w:r>
        <w:pict w14:anchorId="42D5642F">
          <v:group id="docshapegroup7" o:spid="_x0000_s1033" style="position:absolute;left:0;text-align:left;margin-left:389.5pt;margin-top:111.9pt;width:163.65pt;height:141.7pt;z-index:15730176;mso-position-horizontal-relative:page;mso-position-vertical-relative:page" coordorigin="7790,2238" coordsize="3273,2834">
            <v:shape id="docshape8" o:spid="_x0000_s1035" type="#_x0000_t75" style="position:absolute;left:7795;top:2243;width:3264;height:2824">
              <v:imagedata r:id="rId6" o:title=""/>
            </v:shape>
            <v:shape id="docshape9" o:spid="_x0000_s1034" style="position:absolute;left:7795;top:2243;width:3263;height:2824" coordorigin="7795,2243" coordsize="3263,2824" o:spt="100" adj="0,,0" path="m7908,2243r-44,9l7828,2277r-24,36l7795,2357r,2596l7804,4997r24,36l7864,5058r44,9l10945,5067r44,-9l11025,5033r24,-36l11058,4953r,-2596l11049,2313r-24,-36l10989,2252r-44,-9l7908,2243xm7908,2243r-44,9l7828,2277r-24,36l7795,2357r,2596l7804,4997r24,36l7864,5058r44,9l10945,5067r44,-9l11025,5033r24,-36l11058,4953r,-2596l11049,2313r-24,-36l10989,2252r-44,-9l7908,2243xe" filled="f" strokecolor="#989999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F713745">
          <v:group id="docshapegroup10" o:spid="_x0000_s1028" style="position:absolute;left:0;text-align:left;margin-left:479.35pt;margin-top:752.4pt;width:73.45pt;height:46.6pt;z-index:15730688;mso-position-horizontal-relative:page;mso-position-vertical-relative:page" coordorigin="9587,15048" coordsize="1469,932">
            <v:shape id="docshape11" o:spid="_x0000_s1032" style="position:absolute;left:9854;top:15047;width:1167;height:932" coordorigin="9854,15048" coordsize="1167,932" o:spt="100" adj="0,,0" path="m9982,15979r-31,-55l9925,15865r-20,-62l9890,15740r1,100l9905,15875r16,35l9941,15945r22,34l9982,15979xm11021,15591r-7,-63l10998,15464r-24,-63l10943,15340r-39,-59l10859,15226r-53,-50l10748,15133r-65,-35l10612,15071r-76,-17l10455,15048r-98,6l10271,15072r-77,28l10127,15136r-58,41l10019,15222r-42,46l9943,15315r-29,47l9888,15421r-20,68l9854,15565r28,l9889,15519r11,-45l9915,15430r20,-42l9975,15324r46,-58l10075,15214r60,-44l10202,15135r74,-27l10357,15092r89,-6l10527,15093r76,20l10672,15145r62,41l10790,15237r47,57l10877,15358r30,68l10928,15497r12,73l10962,15578r24,15l11006,15617r14,35l11021,15591xe" fillcolor="#e00a85" stroked="f">
              <v:stroke joinstyle="round"/>
              <v:formulas/>
              <v:path arrowok="t" o:connecttype="segments"/>
            </v:shape>
            <v:shape id="docshape12" o:spid="_x0000_s1031" style="position:absolute;left:9586;top:15565;width:304;height:410" coordorigin="9587,15565" coordsize="304,410" o:spt="100" adj="0,,0" path="m9839,15565r-252,l9587,15608r190,l9587,15935r,40l9839,15975r,-40l9652,15935r187,-327l9839,15565xm9891,15565r-40,l9851,15975r40,l9891,15565xe" fillcolor="#131413" stroked="f">
              <v:stroke joinstyle="round"/>
              <v:formulas/>
              <v:path arrowok="t" o:connecttype="segments"/>
            </v:shape>
            <v:shape id="docshape13" o:spid="_x0000_s1030" style="position:absolute;left:10893;top:15819;width:162;height:156" coordorigin="10894,15820" coordsize="162,156" path="m10949,15820r-55,l10998,15975r57,l10949,15820xe" fillcolor="#989999" stroked="f">
              <v:path arrowok="t"/>
            </v:shape>
            <v:shape id="docshape14" o:spid="_x0000_s1029" style="position:absolute;left:9922;top:15563;width:1134;height:415" coordorigin="9922,15563" coordsize="1134,415" o:spt="100" adj="0,,0" path="m10149,15766r-177,l9972,15807r177,l10149,15766xm10187,15616r-32,-29l10133,15572r-25,-6l10071,15565r-50,12l9973,15615r-37,66l9922,15779r15,92l9975,15933r50,34l10078,15978r39,-3l10149,15966r23,-14l10187,15935r,-43l10163,15917r-19,13l10119,15934r-39,1l10034,15924r-37,-32l9973,15843r-9,-64l9972,15718r23,-42l10029,15651r43,-8l10116,15652r37,17l10177,15687r10,8l10187,15616xm10419,15771r-144,l10275,15563r-62,l10213,15771r,36l10213,15975r60,l10273,15807r146,l10419,15771xm10455,15563r-25,l10430,15975r25,l10455,15563xm10697,15766r-177,l10520,15807r177,l10697,15766xm10735,15616r-32,-29l10681,15572r-25,-6l10619,15565r-50,12l10521,15615r-36,66l10470,15779r15,92l10523,15933r50,34l10626,15978r40,-3l10697,15966r24,-14l10735,15935r,-43l10711,15917r-19,13l10668,15934r-40,1l10582,15924r-37,-32l10521,15843r-9,-64l10521,15718r22,-42l10577,15651r43,-8l10664,15652r37,17l10726,15687r9,8l10735,15616xm11024,15691r-1,-73l11010,15581r-33,-14l10912,15565r-145,l10767,15975r62,l10829,15608r81,l10921,15610r25,11l10971,15645r11,45l10981,15733r-7,22l10956,15764r-36,3l10838,15767r,40l10925,15807r16,-1l10975,15793r34,-34l11024,15691xm11055,15975r-106,-155l10894,15820r104,155l11055,15975xe" fillcolor="#13141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561FD87">
          <v:line id="_x0000_s1027" style="position:absolute;left:0;text-align:left;z-index:15731200;mso-position-horizontal-relative:page" from="204.45pt,20.55pt" to="390.85pt,20.55pt" strokecolor="#131413" strokeweight=".41344mm">
            <w10:wrap anchorx="page"/>
          </v:line>
        </w:pict>
      </w:r>
      <w:r>
        <w:rPr>
          <w:color w:val="131413"/>
        </w:rPr>
        <w:t>„V12“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–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Carbon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am</w:t>
      </w:r>
      <w:r>
        <w:rPr>
          <w:color w:val="131413"/>
          <w:spacing w:val="-2"/>
        </w:rPr>
        <w:t xml:space="preserve"> Buffet!</w:t>
      </w:r>
    </w:p>
    <w:p w14:paraId="140461C0" w14:textId="77777777" w:rsidR="00B30EA5" w:rsidRDefault="00B30EA5">
      <w:pPr>
        <w:pStyle w:val="Textkrper"/>
        <w:spacing w:before="8"/>
        <w:rPr>
          <w:sz w:val="25"/>
        </w:rPr>
      </w:pPr>
    </w:p>
    <w:p w14:paraId="0726AD9D" w14:textId="77777777" w:rsidR="00B30EA5" w:rsidRDefault="00E8124B">
      <w:pPr>
        <w:pStyle w:val="Textkrper"/>
        <w:spacing w:before="93" w:line="266" w:lineRule="auto"/>
        <w:ind w:left="110" w:right="2673"/>
      </w:pPr>
      <w:r>
        <w:rPr>
          <w:color w:val="131413"/>
        </w:rPr>
        <w:t xml:space="preserve">Die „V12“ Buffet- Displays von Zieher verbinden moderne und </w:t>
      </w:r>
      <w:proofErr w:type="spellStart"/>
      <w:r>
        <w:rPr>
          <w:color w:val="131413"/>
        </w:rPr>
        <w:t>re</w:t>
      </w:r>
      <w:proofErr w:type="spellEnd"/>
      <w:r>
        <w:rPr>
          <w:color w:val="131413"/>
        </w:rPr>
        <w:t xml:space="preserve">- </w:t>
      </w:r>
      <w:proofErr w:type="spellStart"/>
      <w:r>
        <w:rPr>
          <w:color w:val="131413"/>
        </w:rPr>
        <w:t>duzierte</w:t>
      </w:r>
      <w:proofErr w:type="spellEnd"/>
      <w:r>
        <w:rPr>
          <w:color w:val="131413"/>
        </w:rPr>
        <w:t xml:space="preserve"> Formen mit dem edlen Material Carbon. Elegante Optik, gepaart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mit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geringem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Gewicht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bei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höchster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Stabilität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-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„V12“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bringt Hightech ans Buffet!</w:t>
      </w:r>
    </w:p>
    <w:p w14:paraId="71DF0F9D" w14:textId="77777777" w:rsidR="00B30EA5" w:rsidRDefault="00B30EA5">
      <w:pPr>
        <w:pStyle w:val="Textkrper"/>
        <w:spacing w:before="1"/>
        <w:rPr>
          <w:sz w:val="24"/>
        </w:rPr>
      </w:pPr>
    </w:p>
    <w:p w14:paraId="1566E0FD" w14:textId="7E0AF351" w:rsidR="00B30EA5" w:rsidRDefault="00E8124B">
      <w:pPr>
        <w:pStyle w:val="Textkrper"/>
        <w:spacing w:line="266" w:lineRule="auto"/>
        <w:ind w:left="110" w:right="2673"/>
      </w:pPr>
      <w:r>
        <w:rPr>
          <w:color w:val="131413"/>
        </w:rPr>
        <w:t>„V12“ ist mit vielen weiteren Zieher Sy</w:t>
      </w:r>
      <w:r>
        <w:rPr>
          <w:color w:val="131413"/>
        </w:rPr>
        <w:t>stemen kombinierbar. Die Zieher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typische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Höhen</w:t>
      </w:r>
      <w:r>
        <w:rPr>
          <w:color w:val="131413"/>
        </w:rPr>
        <w:t>einteilung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von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8, 16 und 24cm (Grundfläche 20x20cm) ermöglicht das einfache Kombinieren mit bestehenden Systemen.</w:t>
      </w:r>
    </w:p>
    <w:p w14:paraId="26D21391" w14:textId="77777777" w:rsidR="00B30EA5" w:rsidRDefault="00B30EA5">
      <w:pPr>
        <w:pStyle w:val="Textkrper"/>
        <w:rPr>
          <w:sz w:val="24"/>
        </w:rPr>
      </w:pPr>
    </w:p>
    <w:p w14:paraId="64456A5B" w14:textId="77777777" w:rsidR="00B30EA5" w:rsidRDefault="00E8124B">
      <w:pPr>
        <w:pStyle w:val="Textkrper"/>
        <w:spacing w:before="1" w:line="266" w:lineRule="auto"/>
        <w:ind w:left="110" w:right="2673"/>
      </w:pPr>
      <w:r>
        <w:rPr>
          <w:color w:val="131413"/>
        </w:rPr>
        <w:t>In Kombination mit dem umfangreichen Buffetplattens</w:t>
      </w:r>
      <w:r>
        <w:rPr>
          <w:color w:val="131413"/>
        </w:rPr>
        <w:t>ortiment von Zieher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bietet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„V12“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ein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Höchstmaß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Flexibilität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und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beste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Nutzung der Flächen am Buffet.</w:t>
      </w:r>
    </w:p>
    <w:p w14:paraId="560E063D" w14:textId="77777777" w:rsidR="00B30EA5" w:rsidRDefault="00B30EA5">
      <w:pPr>
        <w:pStyle w:val="Textkrper"/>
        <w:spacing w:before="1"/>
        <w:rPr>
          <w:sz w:val="24"/>
        </w:rPr>
      </w:pPr>
    </w:p>
    <w:p w14:paraId="7312428D" w14:textId="77777777" w:rsidR="00B30EA5" w:rsidRDefault="00E8124B">
      <w:pPr>
        <w:pStyle w:val="Textkrper"/>
        <w:spacing w:line="266" w:lineRule="auto"/>
        <w:ind w:left="110" w:right="2673"/>
      </w:pPr>
      <w:r>
        <w:rPr>
          <w:color w:val="131413"/>
        </w:rPr>
        <w:t>Carbon,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ein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Kunstharz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eingegossenes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Kohlefasergewebe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stammt ursprünglich aus rein technischen Anwendungen im Rennsport, in der Luft- und Raumfahrt, etc.</w:t>
      </w:r>
    </w:p>
    <w:p w14:paraId="1E9006BF" w14:textId="77777777" w:rsidR="00B30EA5" w:rsidRDefault="00B30EA5">
      <w:pPr>
        <w:pStyle w:val="Textkrper"/>
        <w:spacing w:before="2"/>
        <w:rPr>
          <w:sz w:val="24"/>
        </w:rPr>
      </w:pPr>
    </w:p>
    <w:p w14:paraId="6CA54480" w14:textId="5BBBCD13" w:rsidR="00B30EA5" w:rsidRDefault="00E8124B" w:rsidP="00E8124B">
      <w:pPr>
        <w:pStyle w:val="Textkrper"/>
        <w:spacing w:line="266" w:lineRule="auto"/>
        <w:ind w:left="110" w:right="2818"/>
        <w:jc w:val="both"/>
      </w:pPr>
      <w:r>
        <w:rPr>
          <w:color w:val="131413"/>
        </w:rPr>
        <w:t>Neben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den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rein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technischen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Aspekten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besticht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Carbon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jedoch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auch durch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seine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außergewöhnliche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und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dreidimensionale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Optik,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welche den Werkstoff mehr und mehr</w:t>
      </w:r>
      <w:r>
        <w:rPr>
          <w:color w:val="131413"/>
        </w:rPr>
        <w:t xml:space="preserve"> in die Gestal</w:t>
      </w:r>
      <w:r>
        <w:rPr>
          <w:color w:val="131413"/>
        </w:rPr>
        <w:t>tung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von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Produkten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einfließen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2"/>
        </w:rPr>
        <w:t>lässt.</w:t>
      </w:r>
    </w:p>
    <w:p w14:paraId="1B41DEA9" w14:textId="77777777" w:rsidR="00B30EA5" w:rsidRDefault="00B30EA5">
      <w:pPr>
        <w:pStyle w:val="Textkrper"/>
        <w:rPr>
          <w:sz w:val="24"/>
        </w:rPr>
      </w:pPr>
    </w:p>
    <w:p w14:paraId="4907AC1F" w14:textId="77777777" w:rsidR="00B30EA5" w:rsidRDefault="00B30EA5">
      <w:pPr>
        <w:pStyle w:val="Textkrper"/>
        <w:rPr>
          <w:sz w:val="27"/>
        </w:rPr>
      </w:pPr>
    </w:p>
    <w:p w14:paraId="4662F9FA" w14:textId="77777777" w:rsidR="00B30EA5" w:rsidRDefault="00E8124B">
      <w:pPr>
        <w:pStyle w:val="Textkrper"/>
        <w:ind w:left="110"/>
      </w:pPr>
      <w:hyperlink r:id="rId7">
        <w:r>
          <w:rPr>
            <w:color w:val="131413"/>
            <w:spacing w:val="-2"/>
          </w:rPr>
          <w:t>WWW.ZIEHER.COM</w:t>
        </w:r>
      </w:hyperlink>
    </w:p>
    <w:p w14:paraId="5E1CC80E" w14:textId="77777777" w:rsidR="00B30EA5" w:rsidRDefault="00B30EA5">
      <w:pPr>
        <w:pStyle w:val="Textkrper"/>
        <w:rPr>
          <w:sz w:val="20"/>
        </w:rPr>
      </w:pPr>
    </w:p>
    <w:p w14:paraId="1133B1EE" w14:textId="77777777" w:rsidR="00B30EA5" w:rsidRDefault="00B30EA5">
      <w:pPr>
        <w:pStyle w:val="Textkrper"/>
        <w:rPr>
          <w:sz w:val="20"/>
        </w:rPr>
      </w:pPr>
    </w:p>
    <w:p w14:paraId="073DC012" w14:textId="77777777" w:rsidR="00B30EA5" w:rsidRDefault="00B30EA5">
      <w:pPr>
        <w:pStyle w:val="Textkrper"/>
        <w:rPr>
          <w:sz w:val="20"/>
        </w:rPr>
      </w:pPr>
    </w:p>
    <w:p w14:paraId="66FE2663" w14:textId="77777777" w:rsidR="00B30EA5" w:rsidRDefault="00B30EA5">
      <w:pPr>
        <w:pStyle w:val="Textkrper"/>
        <w:rPr>
          <w:sz w:val="20"/>
        </w:rPr>
      </w:pPr>
    </w:p>
    <w:p w14:paraId="3F13987B" w14:textId="77777777" w:rsidR="00B30EA5" w:rsidRDefault="00B30EA5">
      <w:pPr>
        <w:pStyle w:val="Textkrper"/>
        <w:rPr>
          <w:sz w:val="20"/>
        </w:rPr>
      </w:pPr>
    </w:p>
    <w:p w14:paraId="6DCD6B77" w14:textId="77777777" w:rsidR="00B30EA5" w:rsidRDefault="00B30EA5">
      <w:pPr>
        <w:pStyle w:val="Textkrper"/>
        <w:rPr>
          <w:sz w:val="20"/>
        </w:rPr>
      </w:pPr>
    </w:p>
    <w:p w14:paraId="7CA0AAB0" w14:textId="77777777" w:rsidR="00B30EA5" w:rsidRDefault="00B30EA5">
      <w:pPr>
        <w:pStyle w:val="Textkrper"/>
        <w:rPr>
          <w:sz w:val="20"/>
        </w:rPr>
      </w:pPr>
    </w:p>
    <w:p w14:paraId="3AC128E2" w14:textId="77777777" w:rsidR="00B30EA5" w:rsidRDefault="00B30EA5">
      <w:pPr>
        <w:pStyle w:val="Textkrper"/>
        <w:rPr>
          <w:sz w:val="20"/>
        </w:rPr>
      </w:pPr>
    </w:p>
    <w:p w14:paraId="1F4A4530" w14:textId="77777777" w:rsidR="00B30EA5" w:rsidRDefault="00B30EA5">
      <w:pPr>
        <w:pStyle w:val="Textkrper"/>
        <w:rPr>
          <w:sz w:val="20"/>
        </w:rPr>
      </w:pPr>
    </w:p>
    <w:p w14:paraId="7F4D092B" w14:textId="77777777" w:rsidR="00B30EA5" w:rsidRDefault="00B30EA5">
      <w:pPr>
        <w:pStyle w:val="Textkrper"/>
        <w:rPr>
          <w:sz w:val="20"/>
        </w:rPr>
      </w:pPr>
    </w:p>
    <w:p w14:paraId="4965A271" w14:textId="77777777" w:rsidR="00B30EA5" w:rsidRDefault="00B30EA5">
      <w:pPr>
        <w:pStyle w:val="Textkrper"/>
        <w:rPr>
          <w:sz w:val="20"/>
        </w:rPr>
      </w:pPr>
    </w:p>
    <w:p w14:paraId="5B15B193" w14:textId="77777777" w:rsidR="00B30EA5" w:rsidRDefault="00B30EA5">
      <w:pPr>
        <w:pStyle w:val="Textkrper"/>
        <w:rPr>
          <w:sz w:val="20"/>
        </w:rPr>
      </w:pPr>
    </w:p>
    <w:p w14:paraId="6A4A3D26" w14:textId="77777777" w:rsidR="00B30EA5" w:rsidRDefault="00B30EA5">
      <w:pPr>
        <w:pStyle w:val="Textkrper"/>
        <w:rPr>
          <w:sz w:val="20"/>
        </w:rPr>
      </w:pPr>
    </w:p>
    <w:p w14:paraId="3D18D876" w14:textId="77777777" w:rsidR="00B30EA5" w:rsidRDefault="00B30EA5">
      <w:pPr>
        <w:pStyle w:val="Textkrper"/>
        <w:rPr>
          <w:sz w:val="20"/>
        </w:rPr>
      </w:pPr>
    </w:p>
    <w:p w14:paraId="7D34F1CB" w14:textId="77777777" w:rsidR="00B30EA5" w:rsidRDefault="00B30EA5">
      <w:pPr>
        <w:pStyle w:val="Textkrper"/>
        <w:rPr>
          <w:sz w:val="20"/>
        </w:rPr>
      </w:pPr>
    </w:p>
    <w:p w14:paraId="732CEB29" w14:textId="77777777" w:rsidR="00B30EA5" w:rsidRDefault="00B30EA5">
      <w:pPr>
        <w:pStyle w:val="Textkrper"/>
        <w:rPr>
          <w:sz w:val="20"/>
        </w:rPr>
      </w:pPr>
    </w:p>
    <w:p w14:paraId="1D466BD3" w14:textId="77777777" w:rsidR="00B30EA5" w:rsidRDefault="00B30EA5">
      <w:pPr>
        <w:pStyle w:val="Textkrper"/>
        <w:rPr>
          <w:sz w:val="20"/>
        </w:rPr>
      </w:pPr>
    </w:p>
    <w:p w14:paraId="31A32EBB" w14:textId="77777777" w:rsidR="00B30EA5" w:rsidRDefault="00B30EA5">
      <w:pPr>
        <w:pStyle w:val="Textkrper"/>
        <w:rPr>
          <w:sz w:val="20"/>
        </w:rPr>
      </w:pPr>
    </w:p>
    <w:p w14:paraId="5C4494CC" w14:textId="77777777" w:rsidR="00B30EA5" w:rsidRDefault="00B30EA5">
      <w:pPr>
        <w:pStyle w:val="Textkrper"/>
        <w:rPr>
          <w:sz w:val="20"/>
        </w:rPr>
      </w:pPr>
    </w:p>
    <w:p w14:paraId="4E0D4048" w14:textId="77777777" w:rsidR="00B30EA5" w:rsidRDefault="00B30EA5">
      <w:pPr>
        <w:pStyle w:val="Textkrper"/>
        <w:rPr>
          <w:sz w:val="20"/>
        </w:rPr>
      </w:pPr>
    </w:p>
    <w:p w14:paraId="6D67F2C1" w14:textId="77777777" w:rsidR="00B30EA5" w:rsidRDefault="00B30EA5">
      <w:pPr>
        <w:pStyle w:val="Textkrper"/>
        <w:rPr>
          <w:sz w:val="20"/>
        </w:rPr>
      </w:pPr>
    </w:p>
    <w:p w14:paraId="47D8C5D5" w14:textId="77777777" w:rsidR="00B30EA5" w:rsidRDefault="00B30EA5">
      <w:pPr>
        <w:pStyle w:val="Textkrper"/>
        <w:rPr>
          <w:sz w:val="20"/>
        </w:rPr>
      </w:pPr>
    </w:p>
    <w:p w14:paraId="622A4F9F" w14:textId="77777777" w:rsidR="00B30EA5" w:rsidRDefault="00B30EA5">
      <w:pPr>
        <w:pStyle w:val="Textkrper"/>
        <w:rPr>
          <w:sz w:val="20"/>
        </w:rPr>
      </w:pPr>
    </w:p>
    <w:p w14:paraId="0C3D7F66" w14:textId="77777777" w:rsidR="00B30EA5" w:rsidRDefault="00B30EA5">
      <w:pPr>
        <w:pStyle w:val="Textkrper"/>
        <w:rPr>
          <w:sz w:val="20"/>
        </w:rPr>
      </w:pPr>
    </w:p>
    <w:p w14:paraId="2E4D3077" w14:textId="77777777" w:rsidR="00B30EA5" w:rsidRDefault="00B30EA5">
      <w:pPr>
        <w:pStyle w:val="Textkrper"/>
        <w:rPr>
          <w:sz w:val="20"/>
        </w:rPr>
      </w:pPr>
    </w:p>
    <w:p w14:paraId="624918D9" w14:textId="77777777" w:rsidR="00B30EA5" w:rsidRDefault="00B30EA5">
      <w:pPr>
        <w:pStyle w:val="Textkrper"/>
        <w:spacing w:before="8"/>
        <w:rPr>
          <w:sz w:val="27"/>
        </w:rPr>
      </w:pPr>
    </w:p>
    <w:p w14:paraId="294B31F2" w14:textId="77777777" w:rsidR="00B30EA5" w:rsidRDefault="00E8124B">
      <w:pPr>
        <w:spacing w:before="95"/>
        <w:ind w:left="110"/>
        <w:rPr>
          <w:sz w:val="16"/>
        </w:rPr>
      </w:pPr>
      <w:r>
        <w:pict w14:anchorId="1B47E502">
          <v:shape id="docshape15" o:spid="_x0000_s1026" style="position:absolute;left:0;text-align:left;margin-left:42.5pt;margin-top:15.8pt;width:413.9pt;height:.1pt;z-index:-15728640;mso-wrap-distance-left:0;mso-wrap-distance-right:0;mso-position-horizontal-relative:page" coordorigin="850,316" coordsize="8278,0" path="m9128,316r-8278,e" filled="f" strokecolor="#676767" strokeweight=".5pt">
            <v:path arrowok="t"/>
            <w10:wrap type="topAndBottom" anchorx="page"/>
          </v:shape>
        </w:pict>
      </w:r>
      <w:r>
        <w:rPr>
          <w:color w:val="131413"/>
          <w:spacing w:val="-2"/>
          <w:sz w:val="16"/>
        </w:rPr>
        <w:t>03/2022</w:t>
      </w:r>
    </w:p>
    <w:p w14:paraId="44C7E715" w14:textId="77777777" w:rsidR="00B30EA5" w:rsidRDefault="00E8124B">
      <w:pPr>
        <w:spacing w:before="60"/>
        <w:ind w:left="110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2"/>
          <w:sz w:val="16"/>
        </w:rPr>
        <w:t xml:space="preserve"> </w:t>
      </w:r>
      <w:r>
        <w:rPr>
          <w:color w:val="313130"/>
          <w:sz w:val="16"/>
        </w:rPr>
        <w:t>KG,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Kulmbacher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Straße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15,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D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-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95502</w:t>
      </w:r>
      <w:r>
        <w:rPr>
          <w:color w:val="313130"/>
          <w:spacing w:val="2"/>
          <w:sz w:val="16"/>
        </w:rPr>
        <w:t xml:space="preserve"> </w:t>
      </w:r>
      <w:proofErr w:type="gramStart"/>
      <w:r>
        <w:rPr>
          <w:color w:val="313130"/>
          <w:sz w:val="16"/>
        </w:rPr>
        <w:t>Himmelkron</w:t>
      </w:r>
      <w:r>
        <w:rPr>
          <w:color w:val="313130"/>
          <w:spacing w:val="51"/>
          <w:sz w:val="16"/>
        </w:rPr>
        <w:t xml:space="preserve">  </w:t>
      </w:r>
      <w:r>
        <w:rPr>
          <w:color w:val="313130"/>
          <w:sz w:val="16"/>
        </w:rPr>
        <w:t>•</w:t>
      </w:r>
      <w:proofErr w:type="gramEnd"/>
      <w:r>
        <w:rPr>
          <w:color w:val="313130"/>
          <w:spacing w:val="52"/>
          <w:sz w:val="16"/>
        </w:rPr>
        <w:t xml:space="preserve"> 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+49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 xml:space="preserve"> </w:t>
      </w:r>
      <w:hyperlink r:id="rId8">
        <w:r>
          <w:rPr>
            <w:color w:val="313130"/>
            <w:spacing w:val="-2"/>
            <w:sz w:val="16"/>
          </w:rPr>
          <w:t>presse@zieher.com</w:t>
        </w:r>
      </w:hyperlink>
    </w:p>
    <w:p w14:paraId="43F8E61F" w14:textId="77777777" w:rsidR="00B30EA5" w:rsidRDefault="00E8124B">
      <w:pPr>
        <w:spacing w:before="36"/>
        <w:ind w:left="110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59"/>
          <w:sz w:val="16"/>
        </w:rPr>
        <w:t xml:space="preserve"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unter</w:t>
      </w:r>
      <w:r>
        <w:rPr>
          <w:color w:val="313130"/>
          <w:spacing w:val="61"/>
          <w:sz w:val="16"/>
        </w:rPr>
        <w:t xml:space="preserve"> </w:t>
      </w:r>
      <w:hyperlink r:id="rId9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Sie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inkl.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pacing w:val="-2"/>
          <w:sz w:val="16"/>
        </w:rPr>
        <w:t>Download.</w:t>
      </w:r>
    </w:p>
    <w:sectPr w:rsidR="00B30EA5">
      <w:type w:val="continuous"/>
      <w:pgSz w:w="11910" w:h="16840"/>
      <w:pgMar w:top="134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0EA5"/>
    <w:rsid w:val="00B30EA5"/>
    <w:rsid w:val="00E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A17699F"/>
  <w15:docId w15:val="{64D6C5ED-927D-4546-9DA2-F2254DD8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77"/>
      <w:ind w:left="3348"/>
    </w:pPr>
    <w:rPr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zieh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IEH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zie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Nikolan Borger</cp:lastModifiedBy>
  <cp:revision>2</cp:revision>
  <dcterms:created xsi:type="dcterms:W3CDTF">2022-04-25T13:37:00Z</dcterms:created>
  <dcterms:modified xsi:type="dcterms:W3CDTF">2023-02-01T17:28:00Z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2022-04-25T00:00:00Z</vt:filetime>
  </property>
</Properties>
</file>