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07D" w14:textId="77777777" w:rsidR="000B3FC0" w:rsidRDefault="006065BC">
      <w:pPr>
        <w:pStyle w:val="Titel"/>
        <w:rPr>
          <w:u w:val="none"/>
        </w:rPr>
      </w:pPr>
      <w:r>
        <w:pict w14:anchorId="73E6F7AB">
          <v:group id="docshapegroup1" o:spid="_x0000_s1043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7815;top:5919;width:3223;height:2112">
              <v:imagedata r:id="rId4" o:title=""/>
            </v:shape>
            <v:shape id="docshape3" o:spid="_x0000_s1044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EB85A7F">
          <v:group id="docshapegroup4" o:spid="_x0000_s1039" style="position:absolute;left:0;text-align:left;margin-left:390.15pt;margin-top:406.9pt;width:162.9pt;height:141.75pt;z-index:15729664;mso-position-horizontal-relative:page;mso-position-vertical-relative:page" coordorigin="7803,8138" coordsize="3258,2835">
            <v:shape id="docshape5" o:spid="_x0000_s1042" style="position:absolute;left:7807;top:8142;width:3248;height:2825" coordorigin="7808,8143" coordsize="3248,2825" o:spt="100" adj="0,,0" path="m7921,8143r-44,9l7841,8176r-24,36l7808,8256r,2598l7817,10898r24,36l7877,10959r44,9l10942,10968r44,-9l11022,10934r24,-36l11055,10854r,-2598l11046,8212r-24,-36l10986,8152r-44,-9l7921,8143xm7921,8143r-44,9l7841,8176r-24,36l7808,8256r,2598l7817,10898r24,36l7877,10959r44,9l10942,10968r44,-9l11022,10934r24,-36l11055,10854r,-2598l11046,8212r-24,-36l10986,8152r-44,-9l7921,8143xe" filled="f" strokecolor="#989999" strokeweight=".5pt">
              <v:stroke joinstyle="round"/>
              <v:formulas/>
              <v:path arrowok="t" o:connecttype="segments"/>
            </v:shape>
            <v:shape id="docshape6" o:spid="_x0000_s1041" type="#_x0000_t75" style="position:absolute;left:7807;top:8418;width:3248;height:2549">
              <v:imagedata r:id="rId5" o:title=""/>
            </v:shape>
            <v:shape id="docshape7" o:spid="_x0000_s1040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w10:wrap anchorx="page" anchory="page"/>
          </v:group>
        </w:pict>
      </w:r>
      <w:r>
        <w:pict w14:anchorId="0174B240">
          <v:group id="docshapegroup8" o:spid="_x0000_s1035" style="position:absolute;left:0;text-align:left;margin-left:389.25pt;margin-top:554.4pt;width:162.9pt;height:141.75pt;z-index:15730176;mso-position-horizontal-relative:page;mso-position-vertical-relative:page" coordorigin="7785,11088" coordsize="3258,2835">
            <v:shape id="docshape9" o:spid="_x0000_s1038" style="position:absolute;left:7790;top:11093;width:3248;height:2825" coordorigin="7790,11093" coordsize="3248,2825" path="m7904,11093r-45,9l7823,11127r-24,36l7790,11207r,2598l7799,13849r24,36l7859,13909r45,9l10924,13918r44,-9l11004,13885r25,-36l11038,13805r,-2598l11029,11163r-25,-36l10968,11102r-44,-9l7904,11093xe" filled="f" strokecolor="#989999" strokeweight=".5pt">
              <v:path arrowok="t"/>
            </v:shape>
            <v:shape id="docshape10" o:spid="_x0000_s1037" type="#_x0000_t75" style="position:absolute;left:7790;top:11093;width:3248;height:2335">
              <v:imagedata r:id="rId6" o:title=""/>
            </v:shape>
            <v:shape id="docshape11" o:spid="_x0000_s1036" style="position:absolute;left:7790;top:11093;width:3248;height:2825" coordorigin="7790,11093" coordsize="3248,2825" path="m7904,11093r-45,9l7823,11127r-24,36l7790,11207r,2598l7799,13849r24,36l7859,13909r45,9l10924,13918r44,-9l11004,13885r25,-36l11038,13805r,-2598l11029,11163r-25,-36l10968,11102r-44,-9l7904,11093xe" filled="f" strokecolor="#989999" strokeweight=".5pt">
              <v:path arrowok="t"/>
            </v:shape>
            <w10:wrap anchorx="page" anchory="page"/>
          </v:group>
        </w:pict>
      </w:r>
      <w:r>
        <w:pict w14:anchorId="74E6FB51">
          <v:group id="docshapegroup12" o:spid="_x0000_s1032" style="position:absolute;left:0;text-align:left;margin-left:389.5pt;margin-top:111.9pt;width:163.65pt;height:141.7pt;z-index:15730688;mso-position-horizontal-relative:page;mso-position-vertical-relative:page" coordorigin="7790,2238" coordsize="3273,2834">
            <v:shape id="docshape13" o:spid="_x0000_s1034" type="#_x0000_t75" style="position:absolute;left:7795;top:2243;width:3264;height:2820">
              <v:imagedata r:id="rId7" o:title=""/>
            </v:shape>
            <v:shape id="docshape14" o:spid="_x0000_s1033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C4449DC">
          <v:group id="docshapegroup15" o:spid="_x0000_s1027" style="position:absolute;left:0;text-align:left;margin-left:479.35pt;margin-top:752.4pt;width:73.45pt;height:46.6pt;z-index:15731200;mso-position-horizontal-relative:page;mso-position-vertical-relative:page" coordorigin="9587,15048" coordsize="1469,932">
            <v:shape id="docshape16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7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8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9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131413"/>
          <w:u w:val="thick" w:color="131413"/>
        </w:rPr>
        <w:t>„Collina“</w:t>
      </w:r>
      <w:r>
        <w:rPr>
          <w:color w:val="131413"/>
          <w:spacing w:val="-1"/>
          <w:u w:val="thick" w:color="131413"/>
        </w:rPr>
        <w:t xml:space="preserve"> </w:t>
      </w:r>
      <w:r>
        <w:rPr>
          <w:color w:val="131413"/>
          <w:u w:val="thick" w:color="131413"/>
        </w:rPr>
        <w:t>-</w:t>
      </w:r>
      <w:r>
        <w:rPr>
          <w:color w:val="131413"/>
          <w:spacing w:val="-1"/>
          <w:u w:val="thick" w:color="131413"/>
        </w:rPr>
        <w:t xml:space="preserve"> </w:t>
      </w:r>
      <w:r>
        <w:rPr>
          <w:color w:val="131413"/>
          <w:u w:val="thick" w:color="131413"/>
        </w:rPr>
        <w:t>das</w:t>
      </w:r>
      <w:r>
        <w:rPr>
          <w:color w:val="131413"/>
          <w:spacing w:val="-1"/>
          <w:u w:val="thick" w:color="131413"/>
        </w:rPr>
        <w:t xml:space="preserve"> </w:t>
      </w:r>
      <w:r>
        <w:rPr>
          <w:color w:val="131413"/>
          <w:spacing w:val="-2"/>
          <w:u w:val="thick" w:color="131413"/>
        </w:rPr>
        <w:t>Hügelland!</w:t>
      </w:r>
    </w:p>
    <w:p w14:paraId="0C5B90AD" w14:textId="77777777" w:rsidR="000B3FC0" w:rsidRDefault="000B3FC0">
      <w:pPr>
        <w:pStyle w:val="Textkrper"/>
        <w:spacing w:before="8"/>
        <w:rPr>
          <w:sz w:val="25"/>
        </w:rPr>
      </w:pPr>
    </w:p>
    <w:p w14:paraId="2FC9FAAA" w14:textId="77777777" w:rsidR="000B3FC0" w:rsidRDefault="006065BC">
      <w:pPr>
        <w:pStyle w:val="Textkrper"/>
        <w:spacing w:before="93" w:line="266" w:lineRule="auto"/>
        <w:ind w:left="110" w:right="2638"/>
      </w:pPr>
      <w:r>
        <w:rPr>
          <w:color w:val="131413"/>
        </w:rPr>
        <w:t>„Collina“,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aus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Italienischen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übersetzt,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bedeutet: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Hügel,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das Hügelland. Hügel oder Sanddünen, die sich regelmäßig aneinander ordnen, Täler und Mulden, geteilt durch Erhöhungen, welche an Bergkämme erinnern…</w:t>
      </w:r>
    </w:p>
    <w:p w14:paraId="72A21FF9" w14:textId="77777777" w:rsidR="000B3FC0" w:rsidRDefault="000B3FC0">
      <w:pPr>
        <w:pStyle w:val="Textkrper"/>
        <w:spacing w:before="1"/>
        <w:rPr>
          <w:sz w:val="24"/>
        </w:rPr>
      </w:pPr>
    </w:p>
    <w:p w14:paraId="50B199F4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>„Collina“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entstammt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Feder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Designerin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Wilma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Greim,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welche bereits das Porzellankissen „Donna“ für </w:t>
      </w:r>
      <w:r>
        <w:rPr>
          <w:color w:val="131413"/>
        </w:rPr>
        <w:t>Zieher entworfen hat.</w:t>
      </w:r>
    </w:p>
    <w:p w14:paraId="486C0147" w14:textId="77777777" w:rsidR="000B3FC0" w:rsidRPr="006065BC" w:rsidRDefault="000B3FC0">
      <w:pPr>
        <w:pStyle w:val="Textkrper"/>
        <w:spacing w:before="2"/>
        <w:rPr>
          <w:sz w:val="24"/>
        </w:rPr>
      </w:pPr>
    </w:p>
    <w:p w14:paraId="7279E040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>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streng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geometrische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Aufbau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erlaubt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mehrere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Platten</w:t>
      </w:r>
      <w:r>
        <w:rPr>
          <w:color w:val="131413"/>
          <w:spacing w:val="-4"/>
        </w:rPr>
        <w:t xml:space="preserve"> </w:t>
      </w:r>
      <w:proofErr w:type="spellStart"/>
      <w:r>
        <w:rPr>
          <w:color w:val="131413"/>
        </w:rPr>
        <w:t>aneinan</w:t>
      </w:r>
      <w:proofErr w:type="spellEnd"/>
      <w:r>
        <w:rPr>
          <w:color w:val="131413"/>
        </w:rPr>
        <w:t xml:space="preserve">- </w:t>
      </w:r>
      <w:proofErr w:type="spellStart"/>
      <w:r>
        <w:rPr>
          <w:color w:val="131413"/>
        </w:rPr>
        <w:t>derzureihen</w:t>
      </w:r>
      <w:proofErr w:type="spellEnd"/>
      <w:r>
        <w:rPr>
          <w:color w:val="131413"/>
        </w:rPr>
        <w:t xml:space="preserve"> und so in Länge oder Breite beliebig zu verlängern.</w:t>
      </w:r>
    </w:p>
    <w:p w14:paraId="489CE0D3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>Bei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seitlicher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Betrachtung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Oberfläche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erinnert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Optik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dennoch an eine vom Wind willkürlich geformte Wüstenlandschaft.</w:t>
      </w:r>
    </w:p>
    <w:p w14:paraId="4569D5F2" w14:textId="77777777" w:rsidR="000B3FC0" w:rsidRDefault="000B3FC0">
      <w:pPr>
        <w:pStyle w:val="Textkrper"/>
        <w:spacing w:before="1"/>
        <w:rPr>
          <w:sz w:val="24"/>
        </w:rPr>
      </w:pPr>
    </w:p>
    <w:p w14:paraId="08416FD9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>„Collina“ bietet zahlreiche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Anwendungsmöglichkeiten. In der Lobby und auf dem Buffet, zur Präsentation von Obst oder Gebäck aber auch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dekoratives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Element,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vieles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denkbar.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Eine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Au</w:t>
      </w:r>
      <w:r>
        <w:rPr>
          <w:color w:val="131413"/>
        </w:rPr>
        <w:t xml:space="preserve">swahl an Obst auf dem Hotelzimmer wird in den Mulden ideal in Szene </w:t>
      </w:r>
      <w:r>
        <w:rPr>
          <w:color w:val="131413"/>
          <w:spacing w:val="-2"/>
        </w:rPr>
        <w:t>gesetzt.</w:t>
      </w:r>
    </w:p>
    <w:p w14:paraId="516C7D85" w14:textId="77777777" w:rsidR="000B3FC0" w:rsidRDefault="000B3FC0">
      <w:pPr>
        <w:pStyle w:val="Textkrper"/>
        <w:rPr>
          <w:sz w:val="24"/>
        </w:rPr>
      </w:pPr>
    </w:p>
    <w:p w14:paraId="4A183F2B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 xml:space="preserve">Aber auch im privaten Bereich sind die Möglichkeiten vielfältig. Ne- </w:t>
      </w:r>
      <w:proofErr w:type="spellStart"/>
      <w:r>
        <w:rPr>
          <w:color w:val="131413"/>
        </w:rPr>
        <w:t>ben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Verwendung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als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Obstschale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bildet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„Collina“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auch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eine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</w:rPr>
        <w:t>nützli</w:t>
      </w:r>
      <w:proofErr w:type="spellEnd"/>
      <w:r>
        <w:rPr>
          <w:color w:val="131413"/>
        </w:rPr>
        <w:t xml:space="preserve">- </w:t>
      </w:r>
      <w:proofErr w:type="spellStart"/>
      <w:r>
        <w:rPr>
          <w:color w:val="131413"/>
        </w:rPr>
        <w:t>che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Ablage für allerlei Kleinigkeiten de</w:t>
      </w:r>
      <w:r>
        <w:rPr>
          <w:color w:val="131413"/>
        </w:rPr>
        <w:t>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Alltags, den Schlüsselbund, das Mobiltelefon…</w:t>
      </w:r>
    </w:p>
    <w:p w14:paraId="1F3C2505" w14:textId="77777777" w:rsidR="000B3FC0" w:rsidRDefault="000B3FC0">
      <w:pPr>
        <w:pStyle w:val="Textkrper"/>
        <w:spacing w:before="1"/>
        <w:rPr>
          <w:sz w:val="24"/>
        </w:rPr>
      </w:pPr>
    </w:p>
    <w:p w14:paraId="616506D5" w14:textId="77777777" w:rsidR="000B3FC0" w:rsidRDefault="006065BC">
      <w:pPr>
        <w:pStyle w:val="Textkrper"/>
        <w:spacing w:line="266" w:lineRule="auto"/>
        <w:ind w:left="110" w:right="2638"/>
      </w:pPr>
      <w:r>
        <w:rPr>
          <w:color w:val="131413"/>
        </w:rPr>
        <w:t>Zum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Schutz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empfindlichen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Möbelober-flächen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jeder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Platte Füße aus Moosgummi beigepackt, welche bei Bedarf aufgeklebt werden können.</w:t>
      </w:r>
    </w:p>
    <w:p w14:paraId="7BC4074C" w14:textId="77777777" w:rsidR="000B3FC0" w:rsidRDefault="000B3FC0">
      <w:pPr>
        <w:pStyle w:val="Textkrper"/>
        <w:spacing w:before="1"/>
        <w:rPr>
          <w:sz w:val="24"/>
        </w:rPr>
      </w:pPr>
    </w:p>
    <w:p w14:paraId="2A58DA5C" w14:textId="77777777" w:rsidR="000B3FC0" w:rsidRDefault="006065BC">
      <w:pPr>
        <w:pStyle w:val="Textkrper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Wilma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Greim</w:t>
      </w:r>
    </w:p>
    <w:p w14:paraId="2DBDB6B1" w14:textId="77777777" w:rsidR="000B3FC0" w:rsidRDefault="000B3FC0">
      <w:pPr>
        <w:pStyle w:val="Textkrper"/>
        <w:rPr>
          <w:sz w:val="24"/>
        </w:rPr>
      </w:pPr>
    </w:p>
    <w:p w14:paraId="621671C6" w14:textId="77777777" w:rsidR="000B3FC0" w:rsidRDefault="000B3FC0">
      <w:pPr>
        <w:pStyle w:val="Textkrper"/>
        <w:spacing w:before="1"/>
        <w:rPr>
          <w:sz w:val="27"/>
        </w:rPr>
      </w:pPr>
    </w:p>
    <w:p w14:paraId="1217B218" w14:textId="77777777" w:rsidR="000B3FC0" w:rsidRDefault="006065BC">
      <w:pPr>
        <w:pStyle w:val="Textkrper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 w14:paraId="3217EB2E" w14:textId="77777777" w:rsidR="000B3FC0" w:rsidRDefault="000B3FC0">
      <w:pPr>
        <w:pStyle w:val="Textkrper"/>
        <w:rPr>
          <w:sz w:val="20"/>
        </w:rPr>
      </w:pPr>
    </w:p>
    <w:p w14:paraId="5AA620D8" w14:textId="77777777" w:rsidR="000B3FC0" w:rsidRDefault="000B3FC0">
      <w:pPr>
        <w:pStyle w:val="Textkrper"/>
        <w:rPr>
          <w:sz w:val="20"/>
        </w:rPr>
      </w:pPr>
    </w:p>
    <w:p w14:paraId="3246F635" w14:textId="77777777" w:rsidR="000B3FC0" w:rsidRDefault="000B3FC0">
      <w:pPr>
        <w:pStyle w:val="Textkrper"/>
        <w:rPr>
          <w:sz w:val="20"/>
        </w:rPr>
      </w:pPr>
    </w:p>
    <w:p w14:paraId="67600CC5" w14:textId="77777777" w:rsidR="000B3FC0" w:rsidRDefault="000B3FC0">
      <w:pPr>
        <w:pStyle w:val="Textkrper"/>
        <w:rPr>
          <w:sz w:val="20"/>
        </w:rPr>
      </w:pPr>
    </w:p>
    <w:p w14:paraId="6AD6C046" w14:textId="77777777" w:rsidR="000B3FC0" w:rsidRDefault="000B3FC0">
      <w:pPr>
        <w:pStyle w:val="Textkrper"/>
        <w:rPr>
          <w:sz w:val="20"/>
        </w:rPr>
      </w:pPr>
    </w:p>
    <w:p w14:paraId="4B9B2E0C" w14:textId="77777777" w:rsidR="000B3FC0" w:rsidRDefault="000B3FC0">
      <w:pPr>
        <w:pStyle w:val="Textkrper"/>
        <w:rPr>
          <w:sz w:val="20"/>
        </w:rPr>
      </w:pPr>
    </w:p>
    <w:p w14:paraId="1B425C80" w14:textId="77777777" w:rsidR="000B3FC0" w:rsidRDefault="000B3FC0">
      <w:pPr>
        <w:pStyle w:val="Textkrper"/>
        <w:rPr>
          <w:sz w:val="20"/>
        </w:rPr>
      </w:pPr>
    </w:p>
    <w:p w14:paraId="5BE361AE" w14:textId="77777777" w:rsidR="000B3FC0" w:rsidRDefault="000B3FC0">
      <w:pPr>
        <w:pStyle w:val="Textkrper"/>
        <w:rPr>
          <w:sz w:val="20"/>
        </w:rPr>
      </w:pPr>
    </w:p>
    <w:p w14:paraId="3D273F7B" w14:textId="77777777" w:rsidR="000B3FC0" w:rsidRDefault="000B3FC0">
      <w:pPr>
        <w:pStyle w:val="Textkrper"/>
        <w:rPr>
          <w:sz w:val="20"/>
        </w:rPr>
      </w:pPr>
    </w:p>
    <w:p w14:paraId="25BB2169" w14:textId="77777777" w:rsidR="000B3FC0" w:rsidRDefault="000B3FC0">
      <w:pPr>
        <w:pStyle w:val="Textkrper"/>
        <w:rPr>
          <w:sz w:val="20"/>
        </w:rPr>
      </w:pPr>
    </w:p>
    <w:p w14:paraId="16FD76D0" w14:textId="77777777" w:rsidR="000B3FC0" w:rsidRDefault="000B3FC0">
      <w:pPr>
        <w:pStyle w:val="Textkrper"/>
        <w:rPr>
          <w:sz w:val="20"/>
        </w:rPr>
      </w:pPr>
    </w:p>
    <w:p w14:paraId="14C3CFD9" w14:textId="77777777" w:rsidR="000B3FC0" w:rsidRDefault="000B3FC0">
      <w:pPr>
        <w:pStyle w:val="Textkrper"/>
        <w:rPr>
          <w:sz w:val="20"/>
        </w:rPr>
      </w:pPr>
    </w:p>
    <w:p w14:paraId="370979D8" w14:textId="77777777" w:rsidR="000B3FC0" w:rsidRDefault="000B3FC0">
      <w:pPr>
        <w:pStyle w:val="Textkrper"/>
        <w:rPr>
          <w:sz w:val="20"/>
        </w:rPr>
      </w:pPr>
    </w:p>
    <w:p w14:paraId="01942E49" w14:textId="77777777" w:rsidR="000B3FC0" w:rsidRDefault="000B3FC0">
      <w:pPr>
        <w:pStyle w:val="Textkrper"/>
        <w:rPr>
          <w:sz w:val="20"/>
        </w:rPr>
      </w:pPr>
    </w:p>
    <w:p w14:paraId="2CC05FB1" w14:textId="77777777" w:rsidR="000B3FC0" w:rsidRDefault="000B3FC0">
      <w:pPr>
        <w:pStyle w:val="Textkrper"/>
        <w:rPr>
          <w:sz w:val="20"/>
        </w:rPr>
      </w:pPr>
    </w:p>
    <w:p w14:paraId="6B23D37B" w14:textId="77777777" w:rsidR="000B3FC0" w:rsidRDefault="000B3FC0">
      <w:pPr>
        <w:pStyle w:val="Textkrper"/>
        <w:rPr>
          <w:sz w:val="20"/>
        </w:rPr>
      </w:pPr>
    </w:p>
    <w:p w14:paraId="5874F448" w14:textId="77777777" w:rsidR="000B3FC0" w:rsidRDefault="000B3FC0">
      <w:pPr>
        <w:pStyle w:val="Textkrper"/>
        <w:rPr>
          <w:sz w:val="20"/>
        </w:rPr>
      </w:pPr>
    </w:p>
    <w:p w14:paraId="19CC4141" w14:textId="77777777" w:rsidR="000B3FC0" w:rsidRDefault="000B3FC0">
      <w:pPr>
        <w:pStyle w:val="Textkrper"/>
        <w:spacing w:before="3"/>
        <w:rPr>
          <w:sz w:val="17"/>
        </w:rPr>
      </w:pPr>
    </w:p>
    <w:p w14:paraId="4BF01EF3" w14:textId="77777777" w:rsidR="000B3FC0" w:rsidRDefault="006065BC">
      <w:pPr>
        <w:spacing w:before="95"/>
        <w:ind w:left="110"/>
        <w:rPr>
          <w:sz w:val="16"/>
        </w:rPr>
      </w:pPr>
      <w:r>
        <w:pict w14:anchorId="42D276D5">
          <v:shape id="docshape20" o:spid="_x0000_s1026" style="position:absolute;left:0;text-align:left;margin-left:42.5pt;margin-top:15.8pt;width:413.9pt;height:.1pt;z-index:-15728640;mso-wrap-distance-left:0;mso-wrap-distance-right:0;mso-position-horizontal-relative:page" coordorigin="850,316" coordsize="8278,0" path="m9128,316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pacing w:val="-2"/>
          <w:sz w:val="16"/>
        </w:rPr>
        <w:t>03/2022</w:t>
      </w:r>
    </w:p>
    <w:p w14:paraId="55E01CEE" w14:textId="77777777" w:rsidR="000B3FC0" w:rsidRDefault="006065BC">
      <w:pPr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 xml:space="preserve"> </w:t>
      </w:r>
      <w:proofErr w:type="gramStart"/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 xml:space="preserve">  </w:t>
      </w:r>
      <w:r>
        <w:rPr>
          <w:color w:val="313130"/>
          <w:sz w:val="16"/>
        </w:rPr>
        <w:t>•</w:t>
      </w:r>
      <w:proofErr w:type="gramEnd"/>
      <w:r>
        <w:rPr>
          <w:color w:val="313130"/>
          <w:spacing w:val="52"/>
          <w:sz w:val="16"/>
        </w:rPr>
        <w:t xml:space="preserve"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 xml:space="preserve"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 w14:paraId="11C2A956" w14:textId="77777777" w:rsidR="000B3FC0" w:rsidRDefault="006065BC">
      <w:pPr>
        <w:spacing w:before="36"/>
        <w:ind w:left="110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 xml:space="preserve"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 xml:space="preserve"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pacing w:val="-2"/>
          <w:sz w:val="16"/>
        </w:rPr>
        <w:t>Download.</w:t>
      </w:r>
    </w:p>
    <w:sectPr w:rsidR="000B3FC0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FC0"/>
    <w:rsid w:val="000B3FC0"/>
    <w:rsid w:val="00146011"/>
    <w:rsid w:val="006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F3EAC2E"/>
  <w15:docId w15:val="{5F28C4ED-186D-4341-9AE1-4BE1D92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407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H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zieh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@zie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3</cp:revision>
  <dcterms:created xsi:type="dcterms:W3CDTF">2022-04-01T13:07:00Z</dcterms:created>
  <dcterms:modified xsi:type="dcterms:W3CDTF">2022-04-01T13:10:00Z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2022-04-01T00:00:00Z</vt:filetime>
  </property>
</Properties>
</file>